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51" w:rsidRPr="007C2A36" w:rsidRDefault="009F1F51" w:rsidP="009F1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«Учимся слушать музыку».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 помните о том, что любое музыкальное произведение необходимо слушать не отвлекаясь ни на что другое. Главное, конечно, хотеть слушать! Нужно постараться внимательно следить за тем, что происходит в музыке от самого начала до её завершения, охватывая слухом звук за звуком, ничего не упуская из виду! Музыка всегда наградит слушателя за это, подарив ему новое чувство, новое настроение.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    На первых порах не следует слушать крупные музыкальные произведения, так как ещё у ребёнка не достаточно дисциплинированно слуховое внимание. Поэтому лучше выбирать для слушания небольшие произведения.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   Это может быть вокальная музыка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>музыка для голоса ) или инструментальная ( которая исполняется на различных инструментах ). Прислушивайтесь к звукам, постарайтесь  услышать и различить динамические оттенки музыкальной речи, определить, делают ли они выразительным исполнение музыкального произведения.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   Конечно, слушать вокальную музыку легче, ведь те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кст вс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>егда подскажет, о чём хотел сообщить композитор, какими мыслями хотел поделиться.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   В инструментальной музыке слов нет, но от этого она не становится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менее интересней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. Возьмите диск с записью известного  сочинения П.И. Чайковского « Детский альбом». Какие только жизненные и даже сказочные  ситуации не отображены в этой музыке! Композитор, словно художник кистью, нарисовал музыкальными красками удивительно интересные картинки из жизни ребёнка. Здесь и « Игра в лошадки», и «Марш деревянных солдатиков», «Болезнь куклы», «Новая кукла». Здесь вы услышите очень, мечтательные пьесы «Сладкая грёза», «Мама», «Зимнее утро» и много других очаровательных музыкальных зарисовок. Такие же музыкальные альбомы, адресованные юным слушателям, есть и у других композиторов. У  С.С. Прокопьева этот альбом называется « Детская музыка». Музыкальные пьесы как бы рисуют день, прожитый ребёнком. Послушайте из этого сборника «сказку» или поэтическую пьесу « Ходит месяц над лугами». В « Альбоме для юношества»- Роберта Шумана детям обязательно должны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понравится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  и «Смелый  наездник», и « Весёлый крестьянин», и немножко загадочная пьеса « Отзвуки театра». А красочное произведение « Дед Мороз» оживит фантазию и воображение любого слушателя.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lastRenderedPageBreak/>
        <w:t xml:space="preserve">            В « Детском альбоме»-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А.Гречанинова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 каждого может рассмешить музыкальная пьеса « Верхом на лошадке», а « Необычное путешествие», возможно, кого-нибудь  даже чуть – чуть напугает. А произведение композитора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С.Майкопара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 «В садике», «Пастушок», «Маленький командир» будут близки и понятны даже самым маленьким.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      Время от времени необходимо возвращаться  к прослушиванию тех же самых произведений, можно мысленно представить их звучание, чтобы легко и быстро узнавать. Чем чаще слушаешь уже знакомые произведения, тем они всё больше и больше нравятся. Но всегда слушайте музыку внимательно, не отвлекаясь, вдумчиво. Важно следить не только за изменением динамических оттенков, и за высотой звуков, быстротой их смены. Надо учиться наслаждаться красочным музыкальным водопадом и уметь тонко различать каждую хрустальную струйку, учитесь сравнивать их, любуйтесь ими. Почувствуйте, какая упорядоченность существует в музыке: звуки не могут звучать «как попало», «как вздумается».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     Постарайтесь сделать прослушивание музыки регулярным занятием, выделите для слушания специальное время. Ничто не должно отвлекать ребёнка от общения с музыкой, никогда нельзя делать это наспех.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    Большим праздником в жизни ребёнка может стать его встреча с музыкой в Концертном зале. Сама атмосфера дворца, где « живёт» музыка, создаёт особый эмоциональный настрой, вызывает острое желание прикоснуться к красоте. Конечно, к каждому празднику нужно готовиться, готовиться услышать о самом сокровенном, что пережил композитор и чем захотел поделиться со слушателями. Всё пережитое  словно оживает в звуках,  на это нужно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настроится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, постараться вникнуть в суть произведения.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 перед концертом или оперным спектаклем очень хорошо иметь преставление о музыке, которая прозвучит. Чтобы понять произведение, узнать о нём и о его авторе, полезно заранее прослушать грамзаписи, прочитать книги. Если, например, предстоит встреча с оперой, хорошо познакомится со словесным текстом оперы – либретто: ведь знать и понимать, о чём поют артисты, очень важно.</w:t>
      </w:r>
    </w:p>
    <w:p w:rsidR="009F1F51" w:rsidRPr="007C2A36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 Очень полезно слушать одни и те же сочинения в исполнении разных солистов и коллективов, смотреть спектакли с различным составом  исполнителей. Всё это поможет расширить знания о музыке, позволит не только яснее мыслить, но и глубже чувствовать.</w:t>
      </w:r>
    </w:p>
    <w:p w:rsidR="009F1F51" w:rsidRPr="009F1F51" w:rsidRDefault="009F1F51" w:rsidP="009F1F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43948" w:rsidRDefault="00443948">
      <w:bookmarkStart w:id="0" w:name="_GoBack"/>
      <w:bookmarkEnd w:id="0"/>
    </w:p>
    <w:sectPr w:rsidR="0044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7F"/>
    <w:rsid w:val="00443948"/>
    <w:rsid w:val="0058617F"/>
    <w:rsid w:val="009F1F51"/>
    <w:rsid w:val="00C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2015-04-10T12:21:00Z</dcterms:created>
  <dcterms:modified xsi:type="dcterms:W3CDTF">2015-04-10T12:21:00Z</dcterms:modified>
</cp:coreProperties>
</file>