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0A" w:rsidRDefault="00B2600A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Hlk75440811"/>
      <w:bookmarkStart w:id="1" w:name="bookmark0"/>
    </w:p>
    <w:p w:rsidR="00B2600A" w:rsidRDefault="00B2600A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600A" w:rsidRDefault="00B2600A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600A" w:rsidRDefault="00B2600A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501B5" w:rsidRPr="002501B5" w:rsidRDefault="002501B5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01B5">
        <w:rPr>
          <w:rFonts w:ascii="Times New Roman" w:hAnsi="Times New Roman" w:cs="Times New Roman"/>
          <w:b/>
          <w:sz w:val="16"/>
          <w:szCs w:val="16"/>
        </w:rPr>
        <w:t>ДЕПАРТАМЕНТ ОБРАЗОВАНИЯ АДМИНИСТРАЦИИ ГОРОДА ЕКАТЕРИНБУРГА</w:t>
      </w:r>
    </w:p>
    <w:p w:rsidR="002501B5" w:rsidRPr="002501B5" w:rsidRDefault="002501B5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01B5">
        <w:rPr>
          <w:rFonts w:ascii="Times New Roman" w:hAnsi="Times New Roman" w:cs="Times New Roman"/>
          <w:b/>
          <w:sz w:val="16"/>
          <w:szCs w:val="16"/>
        </w:rPr>
        <w:t xml:space="preserve">УПРАВЛЕНИЕ ОБРАЗОВАНИЯ ВЕРХ-ИСЕТСКОГО РАЙОНА </w:t>
      </w:r>
    </w:p>
    <w:p w:rsidR="002501B5" w:rsidRPr="002501B5" w:rsidRDefault="002501B5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01B5">
        <w:rPr>
          <w:rFonts w:ascii="Times New Roman" w:hAnsi="Times New Roman" w:cs="Times New Roman"/>
          <w:b/>
          <w:sz w:val="16"/>
          <w:szCs w:val="16"/>
        </w:rPr>
        <w:t>Муниципальное бюджетное дошкольное образовательное</w:t>
      </w:r>
    </w:p>
    <w:p w:rsidR="002501B5" w:rsidRPr="002501B5" w:rsidRDefault="002501B5" w:rsidP="002501B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501B5">
        <w:rPr>
          <w:rFonts w:ascii="Times New Roman" w:hAnsi="Times New Roman" w:cs="Times New Roman"/>
          <w:b/>
          <w:sz w:val="16"/>
          <w:szCs w:val="16"/>
        </w:rPr>
        <w:t>учреждение- детский сад комбинированного вида № 511</w:t>
      </w:r>
    </w:p>
    <w:p w:rsidR="002501B5" w:rsidRPr="002501B5" w:rsidRDefault="002501B5" w:rsidP="002501B5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  <w:r w:rsidRPr="002501B5"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2501B5" w:rsidRPr="002501B5" w:rsidRDefault="002501B5" w:rsidP="002501B5">
      <w:pPr>
        <w:shd w:val="clear" w:color="auto" w:fill="FFFFFF"/>
        <w:tabs>
          <w:tab w:val="num" w:pos="-567"/>
          <w:tab w:val="left" w:pos="993"/>
        </w:tabs>
        <w:jc w:val="center"/>
        <w:rPr>
          <w:rFonts w:ascii="Times New Roman" w:hAnsi="Times New Roman" w:cs="Times New Roman"/>
          <w:spacing w:val="-14"/>
          <w:sz w:val="16"/>
          <w:szCs w:val="16"/>
        </w:rPr>
      </w:pPr>
      <w:r w:rsidRPr="002501B5">
        <w:rPr>
          <w:rFonts w:ascii="Times New Roman" w:hAnsi="Times New Roman" w:cs="Times New Roman"/>
          <w:spacing w:val="-14"/>
          <w:sz w:val="16"/>
          <w:szCs w:val="16"/>
        </w:rPr>
        <w:t>6</w:t>
      </w:r>
      <w:r w:rsidR="0013501A">
        <w:rPr>
          <w:rFonts w:ascii="Times New Roman" w:hAnsi="Times New Roman" w:cs="Times New Roman"/>
          <w:spacing w:val="-14"/>
          <w:sz w:val="16"/>
          <w:szCs w:val="16"/>
        </w:rPr>
        <w:t xml:space="preserve"> </w:t>
      </w:r>
      <w:r w:rsidRPr="002501B5">
        <w:rPr>
          <w:rFonts w:ascii="Times New Roman" w:hAnsi="Times New Roman" w:cs="Times New Roman"/>
          <w:spacing w:val="-14"/>
          <w:sz w:val="16"/>
          <w:szCs w:val="16"/>
        </w:rPr>
        <w:t xml:space="preserve">20109   город Екатеринбург, ул.  </w:t>
      </w:r>
      <w:proofErr w:type="spellStart"/>
      <w:r w:rsidRPr="002501B5">
        <w:rPr>
          <w:rFonts w:ascii="Times New Roman" w:hAnsi="Times New Roman" w:cs="Times New Roman"/>
          <w:spacing w:val="-14"/>
          <w:sz w:val="16"/>
          <w:szCs w:val="16"/>
        </w:rPr>
        <w:t>Крауля</w:t>
      </w:r>
      <w:proofErr w:type="spellEnd"/>
      <w:r w:rsidRPr="002501B5">
        <w:rPr>
          <w:rFonts w:ascii="Times New Roman" w:hAnsi="Times New Roman" w:cs="Times New Roman"/>
          <w:spacing w:val="-14"/>
          <w:sz w:val="16"/>
          <w:szCs w:val="16"/>
        </w:rPr>
        <w:t xml:space="preserve">, 55 а.          Телефон: 8 (343) 242-25-10,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574"/>
      </w:tblGrid>
      <w:tr w:rsidR="00D22C14" w:rsidRPr="00D22C14" w:rsidTr="0013501A">
        <w:tc>
          <w:tcPr>
            <w:tcW w:w="6771" w:type="dxa"/>
          </w:tcPr>
          <w:p w:rsidR="00D22C14" w:rsidRPr="00D22C14" w:rsidRDefault="0013501A" w:rsidP="0013501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</w:t>
            </w:r>
            <w:proofErr w:type="spellStart"/>
            <w:r w:rsidR="002501B5" w:rsidRPr="002501B5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="002501B5" w:rsidRPr="002501B5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2501B5" w:rsidRPr="002501B5">
              <w:rPr>
                <w:rFonts w:ascii="Times New Roman" w:hAnsi="Times New Roman" w:cs="Times New Roman"/>
                <w:sz w:val="16"/>
                <w:szCs w:val="16"/>
              </w:rPr>
              <w:t>очта</w:t>
            </w:r>
            <w:proofErr w:type="spellEnd"/>
            <w:r w:rsidR="002501B5" w:rsidRPr="002501B5">
              <w:rPr>
                <w:rFonts w:ascii="Times New Roman" w:hAnsi="Times New Roman" w:cs="Times New Roman"/>
                <w:sz w:val="16"/>
                <w:szCs w:val="16"/>
              </w:rPr>
              <w:t xml:space="preserve"> : </w:t>
            </w:r>
            <w:bookmarkEnd w:id="0"/>
            <w:r w:rsidRPr="0013501A">
              <w:rPr>
                <w:rFonts w:ascii="Times New Roman" w:hAnsi="Times New Roman" w:cs="Times New Roman"/>
                <w:sz w:val="16"/>
                <w:szCs w:val="16"/>
              </w:rPr>
              <w:t>mdou511@eduekb.ru</w:t>
            </w:r>
          </w:p>
        </w:tc>
        <w:tc>
          <w:tcPr>
            <w:tcW w:w="2574" w:type="dxa"/>
          </w:tcPr>
          <w:p w:rsidR="00D22C14" w:rsidRPr="00D22C14" w:rsidRDefault="00D22C14" w:rsidP="009315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2501B5" w:rsidRPr="00D22C14" w:rsidRDefault="002501B5" w:rsidP="002501B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501B5" w:rsidRPr="00D22C14" w:rsidRDefault="002501B5" w:rsidP="002501B5">
      <w:pPr>
        <w:keepNext/>
        <w:keepLines/>
        <w:spacing w:after="7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C14">
        <w:rPr>
          <w:rStyle w:val="1"/>
          <w:rFonts w:ascii="Times New Roman" w:hAnsi="Times New Roman" w:cs="Times New Roman"/>
          <w:b/>
          <w:bCs/>
          <w:sz w:val="28"/>
          <w:szCs w:val="28"/>
        </w:rPr>
        <w:t>Программа Единого д</w:t>
      </w:r>
      <w:r w:rsidR="00D22C14" w:rsidRPr="00D22C14">
        <w:rPr>
          <w:rStyle w:val="1"/>
          <w:rFonts w:ascii="Times New Roman" w:hAnsi="Times New Roman" w:cs="Times New Roman"/>
          <w:b/>
          <w:bCs/>
          <w:sz w:val="28"/>
          <w:szCs w:val="28"/>
        </w:rPr>
        <w:t>н</w:t>
      </w:r>
      <w:r w:rsidRPr="00D22C14"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я открытых </w:t>
      </w:r>
      <w:bookmarkEnd w:id="1"/>
      <w:r w:rsidRPr="00D22C14">
        <w:rPr>
          <w:rStyle w:val="1"/>
          <w:rFonts w:ascii="Times New Roman" w:hAnsi="Times New Roman" w:cs="Times New Roman"/>
          <w:b/>
          <w:bCs/>
          <w:sz w:val="28"/>
          <w:szCs w:val="28"/>
        </w:rPr>
        <w:t>дверей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5"/>
        <w:gridCol w:w="6946"/>
      </w:tblGrid>
      <w:tr w:rsidR="002501B5" w:rsidRPr="006B129E" w:rsidTr="000001F2">
        <w:trPr>
          <w:trHeight w:hRule="exact" w:val="6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01B5" w:rsidRPr="006B129E" w:rsidRDefault="002501B5">
            <w:pPr>
              <w:framePr w:w="9360" w:wrap="notBeside" w:vAnchor="text" w:hAnchor="text" w:xAlign="center" w:y="1"/>
              <w:spacing w:after="120" w:line="260" w:lineRule="exact"/>
              <w:rPr>
                <w:rFonts w:ascii="Times New Roman" w:hAnsi="Times New Roman" w:cs="Times New Roman"/>
              </w:rPr>
            </w:pPr>
            <w:r w:rsidRPr="006B129E">
              <w:rPr>
                <w:rStyle w:val="213pt"/>
                <w:rFonts w:eastAsia="Microsoft Sans Serif"/>
                <w:sz w:val="24"/>
                <w:szCs w:val="24"/>
              </w:rPr>
              <w:t>Название</w:t>
            </w:r>
          </w:p>
          <w:p w:rsidR="002501B5" w:rsidRPr="006B129E" w:rsidRDefault="002501B5" w:rsidP="002501B5">
            <w:pPr>
              <w:framePr w:w="9360" w:wrap="notBeside" w:vAnchor="text" w:hAnchor="text" w:xAlign="center" w:y="1"/>
              <w:spacing w:before="120" w:line="260" w:lineRule="exact"/>
              <w:rPr>
                <w:rFonts w:ascii="Times New Roman" w:hAnsi="Times New Roman" w:cs="Times New Roman"/>
              </w:rPr>
            </w:pPr>
            <w:r w:rsidRPr="006B129E">
              <w:rPr>
                <w:rStyle w:val="213pt"/>
                <w:rFonts w:eastAsia="Microsoft Sans Serif"/>
                <w:sz w:val="24"/>
                <w:szCs w:val="24"/>
              </w:rPr>
              <w:t>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1B5" w:rsidRPr="006B129E" w:rsidRDefault="002501B5" w:rsidP="002501B5">
            <w:pPr>
              <w:framePr w:w="9360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6B129E">
              <w:rPr>
                <w:rStyle w:val="213pt"/>
                <w:rFonts w:eastAsia="Microsoft Sans Serif"/>
                <w:sz w:val="24"/>
                <w:szCs w:val="24"/>
              </w:rPr>
              <w:t>Содержание</w:t>
            </w:r>
          </w:p>
        </w:tc>
      </w:tr>
    </w:tbl>
    <w:tbl>
      <w:tblPr>
        <w:tblOverlap w:val="never"/>
        <w:tblW w:w="9351" w:type="dxa"/>
        <w:jc w:val="center"/>
        <w:tblLayout w:type="fixed"/>
        <w:tblCellMar>
          <w:top w:w="57" w:type="dxa"/>
          <w:left w:w="10" w:type="dxa"/>
          <w:bottom w:w="57" w:type="dxa"/>
          <w:right w:w="10" w:type="dxa"/>
        </w:tblCellMar>
        <w:tblLook w:val="04A0"/>
      </w:tblPr>
      <w:tblGrid>
        <w:gridCol w:w="2405"/>
        <w:gridCol w:w="6946"/>
      </w:tblGrid>
      <w:tr w:rsidR="002501B5" w:rsidRPr="006B129E" w:rsidTr="00E47C93">
        <w:trPr>
          <w:trHeight w:hRule="exact" w:val="11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B129E" w:rsidRPr="008044F4" w:rsidRDefault="002501B5" w:rsidP="006B129E">
            <w:pP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Встреча и регистрация гостей </w:t>
            </w:r>
          </w:p>
          <w:p w:rsidR="002501B5" w:rsidRPr="008044F4" w:rsidRDefault="008044F4" w:rsidP="008044F4">
            <w:pPr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10.00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-10: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1B5" w:rsidRPr="008044F4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В холле </w:t>
            </w:r>
            <w:r w:rsidR="00E3581C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МБДОУ 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р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егистрация гостей.</w:t>
            </w:r>
          </w:p>
          <w:p w:rsidR="002501B5" w:rsidRPr="008044F4" w:rsidRDefault="002501B5" w:rsidP="00E47C93">
            <w:pPr>
              <w:ind w:left="277" w:hanging="277"/>
            </w:pPr>
          </w:p>
        </w:tc>
      </w:tr>
      <w:tr w:rsidR="002501B5" w:rsidRPr="006B129E" w:rsidTr="00E47C93">
        <w:trPr>
          <w:trHeight w:hRule="exact" w:val="206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501B5" w:rsidRPr="008044F4" w:rsidRDefault="002501B5" w:rsidP="006B129E">
            <w:pPr>
              <w:rPr>
                <w:rFonts w:ascii="Times New Roman" w:hAnsi="Times New Roman" w:cs="Times New Roman"/>
              </w:rPr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Торжественная часть</w:t>
            </w:r>
          </w:p>
          <w:p w:rsidR="002501B5" w:rsidRPr="008044F4" w:rsidRDefault="002501B5" w:rsidP="006B129E">
            <w:pPr>
              <w:rPr>
                <w:rFonts w:ascii="Times New Roman" w:hAnsi="Times New Roman" w:cs="Times New Roman"/>
              </w:rPr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10.</w:t>
            </w:r>
            <w:r w:rsid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3</w:t>
            </w: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0-1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1</w:t>
            </w:r>
            <w:r w:rsid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:3</w:t>
            </w: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1B5" w:rsidRPr="008044F4" w:rsidRDefault="00E47C93" w:rsidP="00E47C93">
            <w:pPr>
              <w:ind w:left="277" w:hanging="277"/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Торжественное открытие Единого «Дня открытых дверей»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:</w:t>
            </w:r>
          </w:p>
          <w:p w:rsidR="002501B5" w:rsidRPr="008044F4" w:rsidRDefault="00E47C93" w:rsidP="00E47C93">
            <w:pPr>
              <w:ind w:left="277" w:hanging="277"/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п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оказ Презентации «Наш детский сад»</w:t>
            </w:r>
          </w:p>
          <w:p w:rsidR="00A97627" w:rsidRPr="008044F4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(выступление заведующего </w:t>
            </w:r>
            <w:proofErr w:type="spellStart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Гонышевой</w:t>
            </w:r>
            <w:proofErr w:type="spellEnd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Е.Г.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)</w:t>
            </w:r>
          </w:p>
          <w:p w:rsidR="00E47C93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Показ презентации "Комплектование МБДОУ в 202</w:t>
            </w:r>
            <w:r w:rsidR="00E3581C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5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году"</w:t>
            </w:r>
          </w:p>
          <w:p w:rsidR="002501B5" w:rsidRPr="008044F4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(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выступление заведующего </w:t>
            </w:r>
            <w:proofErr w:type="spellStart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Гонышевой</w:t>
            </w:r>
            <w:proofErr w:type="spellEnd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C73446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Е.Г)</w:t>
            </w:r>
          </w:p>
          <w:p w:rsidR="00931518" w:rsidRPr="00E47C93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t xml:space="preserve"> </w:t>
            </w:r>
            <w:r w:rsidR="00931518" w:rsidRPr="00E47C93">
              <w:rPr>
                <w:rFonts w:ascii="Times New Roman" w:hAnsi="Times New Roman" w:cs="Times New Roman"/>
              </w:rPr>
              <w:t>Мастерс</w:t>
            </w:r>
            <w:r w:rsidR="00E3581C" w:rsidRPr="00E47C93">
              <w:rPr>
                <w:rFonts w:ascii="Times New Roman" w:hAnsi="Times New Roman" w:cs="Times New Roman"/>
              </w:rPr>
              <w:t>кая для детей</w:t>
            </w:r>
            <w:proofErr w:type="gramStart"/>
            <w:r w:rsidR="00E3581C" w:rsidRPr="00E47C93">
              <w:rPr>
                <w:rFonts w:ascii="Times New Roman" w:hAnsi="Times New Roman" w:cs="Times New Roman"/>
              </w:rPr>
              <w:t>.</w:t>
            </w:r>
            <w:proofErr w:type="gramEnd"/>
            <w:r w:rsidR="00E3581C" w:rsidRPr="00E47C9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E3581C" w:rsidRPr="00E47C93">
              <w:rPr>
                <w:rFonts w:ascii="Times New Roman" w:hAnsi="Times New Roman" w:cs="Times New Roman"/>
              </w:rPr>
              <w:t>в</w:t>
            </w:r>
            <w:proofErr w:type="gramEnd"/>
            <w:r w:rsidR="00E3581C" w:rsidRPr="00E47C93">
              <w:rPr>
                <w:rFonts w:ascii="Times New Roman" w:hAnsi="Times New Roman" w:cs="Times New Roman"/>
              </w:rPr>
              <w:t xml:space="preserve">оспитатель </w:t>
            </w:r>
            <w:proofErr w:type="spellStart"/>
            <w:r w:rsidR="00E3581C" w:rsidRPr="00E47C93">
              <w:rPr>
                <w:rFonts w:ascii="Times New Roman" w:hAnsi="Times New Roman" w:cs="Times New Roman"/>
              </w:rPr>
              <w:t>Варгина</w:t>
            </w:r>
            <w:proofErr w:type="spellEnd"/>
            <w:r w:rsidR="00E3581C" w:rsidRPr="00E47C93">
              <w:rPr>
                <w:rFonts w:ascii="Times New Roman" w:hAnsi="Times New Roman" w:cs="Times New Roman"/>
              </w:rPr>
              <w:t xml:space="preserve"> Н.В.</w:t>
            </w:r>
            <w:r w:rsidR="00931518" w:rsidRPr="00E47C93">
              <w:rPr>
                <w:rFonts w:ascii="Times New Roman" w:hAnsi="Times New Roman" w:cs="Times New Roman"/>
              </w:rPr>
              <w:t>)</w:t>
            </w:r>
          </w:p>
          <w:p w:rsidR="00931518" w:rsidRPr="008044F4" w:rsidRDefault="00931518" w:rsidP="00E47C93">
            <w:pPr>
              <w:ind w:left="277" w:hanging="277"/>
            </w:pPr>
          </w:p>
        </w:tc>
      </w:tr>
      <w:tr w:rsidR="002501B5" w:rsidRPr="006B129E" w:rsidTr="00E47C93">
        <w:trPr>
          <w:trHeight w:hRule="exact" w:val="8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01B5" w:rsidRPr="008044F4" w:rsidRDefault="008044F4" w:rsidP="006B12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"/>
                <w:rFonts w:eastAsia="Microsoft Sans Serif"/>
                <w:sz w:val="24"/>
                <w:szCs w:val="24"/>
                <w:u w:val="none"/>
              </w:rPr>
              <w:t>Экскурсия</w:t>
            </w:r>
            <w:proofErr w:type="spellEnd"/>
            <w:r>
              <w:rPr>
                <w:rStyle w:val="2"/>
                <w:rFonts w:eastAsia="Microsoft Sans Serif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2"/>
                <w:rFonts w:eastAsia="Microsoft Sans Serif"/>
                <w:sz w:val="24"/>
                <w:szCs w:val="24"/>
                <w:u w:val="none"/>
              </w:rPr>
              <w:t>по</w:t>
            </w:r>
            <w:proofErr w:type="spellEnd"/>
            <w:r>
              <w:rPr>
                <w:rStyle w:val="2"/>
                <w:rFonts w:eastAsia="Microsoft Sans Serif"/>
                <w:sz w:val="24"/>
                <w:szCs w:val="24"/>
                <w:u w:val="none"/>
              </w:rPr>
              <w:t xml:space="preserve"> МБДОУ 11: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3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</w:rPr>
              <w:t>0-11: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4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44F4" w:rsidRDefault="009E18D7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Ознакомление с основными помещениями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МБДОУ.</w:t>
            </w:r>
          </w:p>
          <w:p w:rsidR="002501B5" w:rsidRPr="008044F4" w:rsidRDefault="009E18D7" w:rsidP="00E47C93">
            <w:pPr>
              <w:ind w:left="277" w:hanging="277"/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(</w:t>
            </w:r>
            <w:proofErr w:type="spellStart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Госькова</w:t>
            </w:r>
            <w:proofErr w:type="spellEnd"/>
            <w:r w:rsidR="00A97627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М.П. заместитель заведующего по ВМР)</w:t>
            </w:r>
          </w:p>
        </w:tc>
      </w:tr>
      <w:tr w:rsidR="002501B5" w:rsidRPr="006B129E" w:rsidTr="00E47C93">
        <w:trPr>
          <w:trHeight w:hRule="exact" w:val="6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501B5" w:rsidRPr="008044F4" w:rsidRDefault="002501B5" w:rsidP="006B129E">
            <w:pPr>
              <w:rPr>
                <w:rFonts w:ascii="Times New Roman" w:hAnsi="Times New Roman" w:cs="Times New Roman"/>
              </w:rPr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</w:rPr>
              <w:t>11:</w:t>
            </w:r>
            <w:r w:rsid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4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5</w:t>
            </w: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</w:rPr>
              <w:t>-1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2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</w:rPr>
              <w:t>: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0</w:t>
            </w:r>
            <w:proofErr w:type="spellStart"/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</w:rPr>
              <w:t>0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01B5" w:rsidRPr="008044F4" w:rsidRDefault="00A97627" w:rsidP="00E47C93">
            <w:pPr>
              <w:ind w:left="277" w:hanging="277"/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С</w:t>
            </w:r>
            <w:r w:rsidR="002501B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вободное общение, ответы на вопросы</w:t>
            </w:r>
            <w:r w:rsidR="00931518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, анкетирование</w:t>
            </w:r>
          </w:p>
        </w:tc>
      </w:tr>
      <w:tr w:rsidR="000001F2" w:rsidRPr="006B129E" w:rsidTr="00E47C93">
        <w:trPr>
          <w:trHeight w:hRule="exact" w:val="135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1F2" w:rsidRPr="008044F4" w:rsidRDefault="000001F2" w:rsidP="006B129E">
            <w:pP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Итог мероприятия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C93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Сводная справка по проведени</w:t>
            </w: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ю Единого дня открытых дверей.</w:t>
            </w:r>
          </w:p>
          <w:p w:rsidR="00E47C93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proofErr w:type="gramStart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(Заведующий:</w:t>
            </w:r>
            <w:proofErr w:type="gramEnd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</w:t>
            </w:r>
            <w:proofErr w:type="spellStart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Гонышева</w:t>
            </w:r>
            <w:proofErr w:type="spellEnd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Екатерина Геннадьевна; </w:t>
            </w:r>
          </w:p>
          <w:p w:rsidR="00E47C93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 </w:t>
            </w:r>
            <w:r w:rsidR="00FA345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з</w:t>
            </w:r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ам. зав. по ВМР: </w:t>
            </w:r>
            <w:proofErr w:type="spellStart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Госькова</w:t>
            </w:r>
            <w:proofErr w:type="spellEnd"/>
            <w:r w:rsidR="000001F2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Марина </w:t>
            </w:r>
            <w:r w:rsidR="00FA3455" w:rsidRPr="008044F4"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Петровна; </w:t>
            </w:r>
          </w:p>
          <w:p w:rsidR="000001F2" w:rsidRPr="008044F4" w:rsidRDefault="00E47C93" w:rsidP="00E47C93">
            <w:pPr>
              <w:ind w:left="277" w:hanging="277"/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</w:pPr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 воспитатель </w:t>
            </w:r>
            <w:proofErr w:type="spellStart"/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>Варгина</w:t>
            </w:r>
            <w:proofErr w:type="spellEnd"/>
            <w:r>
              <w:rPr>
                <w:rStyle w:val="2"/>
                <w:rFonts w:eastAsia="Microsoft Sans Serif"/>
                <w:sz w:val="24"/>
                <w:szCs w:val="24"/>
                <w:u w:val="none"/>
                <w:lang w:val="ru-RU"/>
              </w:rPr>
              <w:t xml:space="preserve"> Н.В.)</w:t>
            </w:r>
          </w:p>
        </w:tc>
      </w:tr>
    </w:tbl>
    <w:p w:rsidR="002501B5" w:rsidRPr="006B129E" w:rsidRDefault="002501B5" w:rsidP="002501B5">
      <w:pPr>
        <w:framePr w:w="9360" w:wrap="notBeside" w:vAnchor="text" w:hAnchor="text" w:xAlign="center" w:y="1"/>
        <w:rPr>
          <w:rFonts w:ascii="Times New Roman" w:hAnsi="Times New Roman" w:cs="Times New Roman"/>
        </w:rPr>
      </w:pPr>
    </w:p>
    <w:p w:rsidR="002501B5" w:rsidRPr="006B129E" w:rsidRDefault="002501B5" w:rsidP="002501B5">
      <w:pPr>
        <w:rPr>
          <w:rFonts w:ascii="Times New Roman" w:hAnsi="Times New Roman" w:cs="Times New Roman"/>
        </w:rPr>
      </w:pPr>
    </w:p>
    <w:p w:rsidR="002501B5" w:rsidRPr="006B129E" w:rsidRDefault="002501B5" w:rsidP="002501B5">
      <w:pPr>
        <w:rPr>
          <w:rFonts w:ascii="Times New Roman" w:hAnsi="Times New Roman" w:cs="Times New Roman"/>
        </w:rPr>
      </w:pPr>
    </w:p>
    <w:p w:rsidR="00BA02C2" w:rsidRPr="006B129E" w:rsidRDefault="00BA02C2">
      <w:pPr>
        <w:rPr>
          <w:rFonts w:ascii="Times New Roman" w:hAnsi="Times New Roman" w:cs="Times New Roman"/>
        </w:rPr>
      </w:pPr>
    </w:p>
    <w:sectPr w:rsidR="00BA02C2" w:rsidRPr="006B129E" w:rsidSect="0094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4A22"/>
    <w:multiLevelType w:val="multilevel"/>
    <w:tmpl w:val="96BE77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75D4A"/>
    <w:rsid w:val="000001F2"/>
    <w:rsid w:val="00070BB2"/>
    <w:rsid w:val="0013501A"/>
    <w:rsid w:val="00175D4A"/>
    <w:rsid w:val="001B16E6"/>
    <w:rsid w:val="00216546"/>
    <w:rsid w:val="002501B5"/>
    <w:rsid w:val="006B129E"/>
    <w:rsid w:val="007B493B"/>
    <w:rsid w:val="008044F4"/>
    <w:rsid w:val="00931518"/>
    <w:rsid w:val="00941C47"/>
    <w:rsid w:val="009E18D7"/>
    <w:rsid w:val="00A97627"/>
    <w:rsid w:val="00B2600A"/>
    <w:rsid w:val="00BA02C2"/>
    <w:rsid w:val="00C73446"/>
    <w:rsid w:val="00D11ADD"/>
    <w:rsid w:val="00D22C14"/>
    <w:rsid w:val="00E3581C"/>
    <w:rsid w:val="00E47C93"/>
    <w:rsid w:val="00FA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01B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locked/>
    <w:rsid w:val="002501B5"/>
    <w:rPr>
      <w:rFonts w:ascii="Franklin Gothic Medium" w:eastAsia="Franklin Gothic Medium" w:hAnsi="Franklin Gothic Medium" w:cs="Franklin Gothic Medium"/>
      <w:sz w:val="58"/>
      <w:szCs w:val="5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2501B5"/>
    <w:pPr>
      <w:shd w:val="clear" w:color="auto" w:fill="FFFFFF"/>
      <w:spacing w:line="854" w:lineRule="exact"/>
      <w:jc w:val="right"/>
    </w:pPr>
    <w:rPr>
      <w:rFonts w:ascii="Franklin Gothic Medium" w:eastAsia="Franklin Gothic Medium" w:hAnsi="Franklin Gothic Medium" w:cs="Franklin Gothic Medium"/>
      <w:color w:val="auto"/>
      <w:sz w:val="58"/>
      <w:szCs w:val="58"/>
      <w:lang w:eastAsia="en-US" w:bidi="ar-SA"/>
    </w:rPr>
  </w:style>
  <w:style w:type="character" w:customStyle="1" w:styleId="2">
    <w:name w:val="Основной текст (2)"/>
    <w:basedOn w:val="a0"/>
    <w:rsid w:val="002501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1">
    <w:name w:val="Заголовок №1"/>
    <w:basedOn w:val="a0"/>
    <w:rsid w:val="002501B5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Полужирный"/>
    <w:basedOn w:val="a0"/>
    <w:rsid w:val="002501B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4">
    <w:name w:val="Table Grid"/>
    <w:basedOn w:val="a1"/>
    <w:uiPriority w:val="39"/>
    <w:rsid w:val="00B2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B12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11</cp:revision>
  <cp:lastPrinted>2022-04-08T04:05:00Z</cp:lastPrinted>
  <dcterms:created xsi:type="dcterms:W3CDTF">2022-04-08T03:07:00Z</dcterms:created>
  <dcterms:modified xsi:type="dcterms:W3CDTF">2025-03-17T08:33:00Z</dcterms:modified>
</cp:coreProperties>
</file>