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6BFEA" w14:textId="77777777" w:rsidR="007B2F9D" w:rsidRPr="006746C4" w:rsidRDefault="007B2F9D" w:rsidP="005632F3">
      <w:pPr>
        <w:spacing w:after="0" w:line="240" w:lineRule="auto"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1B4D8315" w14:textId="07AA70A2" w:rsidR="00806FEF" w:rsidRDefault="00AF5696" w:rsidP="00806FEF">
      <w:pPr>
        <w:pStyle w:val="2"/>
        <w:shd w:val="clear" w:color="auto" w:fill="FFFFFF"/>
        <w:spacing w:before="0"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895967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Программа г</w:t>
      </w:r>
      <w:r w:rsidR="005632F3" w:rsidRPr="00895967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ородской</w:t>
      </w:r>
      <w:r w:rsidR="004A0B4A" w:rsidRPr="00895967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 </w:t>
      </w:r>
      <w:r w:rsidR="005632F3" w:rsidRPr="00895967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конференции</w:t>
      </w:r>
    </w:p>
    <w:p w14:paraId="36F79CA9" w14:textId="4C9E9493" w:rsidR="004A0B4A" w:rsidRPr="00E66E5A" w:rsidRDefault="004A0B4A" w:rsidP="00E66E5A">
      <w:pPr>
        <w:pStyle w:val="2"/>
        <w:shd w:val="clear" w:color="auto" w:fill="FFFFFF"/>
        <w:spacing w:before="0"/>
        <w:jc w:val="center"/>
        <w:rPr>
          <w:rFonts w:ascii="Liberation Serif" w:hAnsi="Liberation Serif" w:cs="Segoe UI"/>
          <w:b/>
          <w:bCs/>
          <w:color w:val="FF0000"/>
          <w:sz w:val="28"/>
          <w:szCs w:val="28"/>
        </w:rPr>
      </w:pPr>
      <w:r w:rsidRPr="002B72A9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«</w:t>
      </w:r>
      <w:hyperlink r:id="rId5" w:history="1">
        <w:r w:rsidR="002B72A9" w:rsidRPr="002B72A9">
          <w:rPr>
            <w:rStyle w:val="a4"/>
            <w:rFonts w:ascii="Liberation Serif" w:hAnsi="Liberation Serif" w:cs="Segoe UI"/>
            <w:b/>
            <w:bCs/>
            <w:color w:val="000000" w:themeColor="text1"/>
            <w:sz w:val="28"/>
            <w:szCs w:val="28"/>
            <w:u w:val="none"/>
          </w:rPr>
          <w:t>Екатеринбург-территория детства: возможности и перспективы</w:t>
        </w:r>
        <w:r w:rsidR="00806FEF" w:rsidRPr="002B72A9">
          <w:rPr>
            <w:rStyle w:val="a4"/>
            <w:rFonts w:ascii="Liberation Serif" w:hAnsi="Liberation Serif" w:cs="Segoe UI"/>
            <w:b/>
            <w:bCs/>
            <w:color w:val="000000" w:themeColor="text1"/>
            <w:sz w:val="28"/>
            <w:szCs w:val="28"/>
            <w:u w:val="none"/>
          </w:rPr>
          <w:t>»</w:t>
        </w:r>
      </w:hyperlink>
      <w:r w:rsidR="007333B8">
        <w:rPr>
          <w:rStyle w:val="a4"/>
          <w:rFonts w:ascii="Liberation Serif" w:hAnsi="Liberation Serif" w:cs="Segoe UI"/>
          <w:b/>
          <w:bCs/>
          <w:color w:val="FF0000"/>
          <w:sz w:val="28"/>
          <w:szCs w:val="28"/>
          <w:u w:val="none"/>
        </w:rPr>
        <w:t xml:space="preserve"> </w:t>
      </w:r>
      <w:bookmarkStart w:id="0" w:name="_GoBack"/>
      <w:bookmarkEnd w:id="0"/>
    </w:p>
    <w:p w14:paraId="5441D410" w14:textId="0E1289B1" w:rsidR="004A0B4A" w:rsidRPr="00600793" w:rsidRDefault="00A8208E" w:rsidP="005632F3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00793">
        <w:rPr>
          <w:rFonts w:ascii="Liberation Serif" w:hAnsi="Liberation Serif" w:cs="Liberation Serif"/>
          <w:i/>
          <w:color w:val="000000" w:themeColor="text1"/>
          <w:sz w:val="28"/>
          <w:szCs w:val="28"/>
        </w:rPr>
        <w:t>Дата проведения</w:t>
      </w:r>
      <w:r w:rsidR="00934383" w:rsidRPr="00600793">
        <w:rPr>
          <w:rFonts w:ascii="Liberation Serif" w:hAnsi="Liberation Serif" w:cs="Liberation Serif"/>
          <w:color w:val="000000" w:themeColor="text1"/>
          <w:sz w:val="28"/>
          <w:szCs w:val="28"/>
        </w:rPr>
        <w:t>: 2</w:t>
      </w:r>
      <w:r w:rsidR="003C0770">
        <w:rPr>
          <w:rFonts w:ascii="Liberation Serif" w:hAnsi="Liberation Serif" w:cs="Liberation Serif"/>
          <w:color w:val="000000" w:themeColor="text1"/>
          <w:sz w:val="28"/>
          <w:szCs w:val="28"/>
        </w:rPr>
        <w:t>5</w:t>
      </w:r>
      <w:r w:rsidRPr="0060079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934383" w:rsidRPr="00600793">
        <w:rPr>
          <w:rFonts w:ascii="Liberation Serif" w:hAnsi="Liberation Serif" w:cs="Liberation Serif"/>
          <w:color w:val="000000" w:themeColor="text1"/>
          <w:sz w:val="28"/>
          <w:szCs w:val="28"/>
        </w:rPr>
        <w:t>сентября</w:t>
      </w:r>
      <w:r w:rsidRPr="0060079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202</w:t>
      </w:r>
      <w:r w:rsidR="003C0770">
        <w:rPr>
          <w:rFonts w:ascii="Liberation Serif" w:hAnsi="Liberation Serif" w:cs="Liberation Serif"/>
          <w:color w:val="000000" w:themeColor="text1"/>
          <w:sz w:val="28"/>
          <w:szCs w:val="28"/>
        </w:rPr>
        <w:t>3</w:t>
      </w:r>
      <w:r w:rsidR="004A0B4A" w:rsidRPr="0060079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года</w:t>
      </w:r>
    </w:p>
    <w:p w14:paraId="7C714D64" w14:textId="604A8716" w:rsidR="004A0B4A" w:rsidRPr="00600793" w:rsidRDefault="004A0B4A" w:rsidP="005632F3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00793">
        <w:rPr>
          <w:rFonts w:ascii="Liberation Serif" w:hAnsi="Liberation Serif" w:cs="Liberation Serif"/>
          <w:i/>
          <w:color w:val="000000" w:themeColor="text1"/>
          <w:sz w:val="28"/>
          <w:szCs w:val="28"/>
        </w:rPr>
        <w:t>Место проведения</w:t>
      </w:r>
      <w:r w:rsidRPr="0060079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: </w:t>
      </w:r>
      <w:r w:rsidR="00962B15" w:rsidRPr="00962B15">
        <w:rPr>
          <w:rFonts w:ascii="Liberation Serif" w:hAnsi="Liberation Serif" w:cs="Arial"/>
          <w:sz w:val="28"/>
          <w:szCs w:val="28"/>
          <w:shd w:val="clear" w:color="auto" w:fill="FFFFFF"/>
        </w:rPr>
        <w:t>МАОУ СОШ № 123</w:t>
      </w:r>
      <w:r w:rsidR="00934383" w:rsidRPr="00962B15">
        <w:rPr>
          <w:rFonts w:ascii="Liberation Serif" w:hAnsi="Liberation Serif" w:cs="Liberation Serif"/>
          <w:sz w:val="28"/>
          <w:szCs w:val="28"/>
        </w:rPr>
        <w:t xml:space="preserve"> </w:t>
      </w:r>
      <w:r w:rsidR="00A8208E" w:rsidRPr="00962B15">
        <w:rPr>
          <w:rFonts w:ascii="Liberation Serif" w:hAnsi="Liberation Serif" w:cs="Liberation Serif"/>
          <w:sz w:val="28"/>
          <w:szCs w:val="28"/>
        </w:rPr>
        <w:t>(</w:t>
      </w:r>
      <w:r w:rsidR="00962B15" w:rsidRPr="00962B15">
        <w:rPr>
          <w:rFonts w:ascii="Liberation Serif" w:hAnsi="Liberation Serif" w:cs="Arial"/>
          <w:sz w:val="28"/>
          <w:szCs w:val="28"/>
          <w:shd w:val="clear" w:color="auto" w:fill="FFFFFF"/>
        </w:rPr>
        <w:t>620105,</w:t>
      </w:r>
      <w:r w:rsidR="00962B15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 </w:t>
      </w:r>
      <w:r w:rsidR="00962B15" w:rsidRPr="00962B15">
        <w:rPr>
          <w:rFonts w:ascii="Liberation Serif" w:hAnsi="Liberation Serif" w:cs="Arial"/>
          <w:sz w:val="28"/>
          <w:szCs w:val="28"/>
          <w:shd w:val="clear" w:color="auto" w:fill="FFFFFF"/>
        </w:rPr>
        <w:t>г. Екатеринбург, ул. Академика Парина, стр. 6</w:t>
      </w:r>
      <w:r w:rsidR="007810DB" w:rsidRPr="00962B15">
        <w:rPr>
          <w:rFonts w:ascii="Liberation Serif" w:hAnsi="Liberation Serif" w:cs="Liberation Serif"/>
          <w:sz w:val="28"/>
          <w:szCs w:val="28"/>
          <w:shd w:val="clear" w:color="auto" w:fill="FFFFFF"/>
        </w:rPr>
        <w:t>.</w:t>
      </w:r>
      <w:r w:rsidRPr="00962B15">
        <w:rPr>
          <w:rFonts w:ascii="Liberation Serif" w:hAnsi="Liberation Serif" w:cs="Liberation Serif"/>
          <w:sz w:val="28"/>
          <w:szCs w:val="28"/>
        </w:rPr>
        <w:t>)</w:t>
      </w:r>
    </w:p>
    <w:p w14:paraId="21B2DE88" w14:textId="48D00674" w:rsidR="00AF5696" w:rsidRPr="00600793" w:rsidRDefault="00AF5696" w:rsidP="005632F3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00793">
        <w:rPr>
          <w:rFonts w:ascii="Liberation Serif" w:hAnsi="Liberation Serif" w:cs="Liberation Serif"/>
          <w:i/>
          <w:color w:val="000000" w:themeColor="text1"/>
          <w:sz w:val="28"/>
          <w:szCs w:val="28"/>
        </w:rPr>
        <w:t>Время</w:t>
      </w:r>
      <w:r w:rsidRPr="00600793">
        <w:rPr>
          <w:rFonts w:ascii="Liberation Serif" w:hAnsi="Liberation Serif" w:cs="Liberation Serif"/>
          <w:color w:val="000000" w:themeColor="text1"/>
          <w:sz w:val="28"/>
          <w:szCs w:val="28"/>
        </w:rPr>
        <w:t>: 1</w:t>
      </w:r>
      <w:r w:rsidR="003C0770">
        <w:rPr>
          <w:rFonts w:ascii="Liberation Serif" w:hAnsi="Liberation Serif" w:cs="Liberation Serif"/>
          <w:color w:val="000000" w:themeColor="text1"/>
          <w:sz w:val="28"/>
          <w:szCs w:val="28"/>
        </w:rPr>
        <w:t>1</w:t>
      </w:r>
      <w:r w:rsidR="00934383" w:rsidRPr="00600793">
        <w:rPr>
          <w:rFonts w:ascii="Liberation Serif" w:hAnsi="Liberation Serif" w:cs="Liberation Serif"/>
          <w:color w:val="000000" w:themeColor="text1"/>
          <w:sz w:val="28"/>
          <w:szCs w:val="28"/>
        </w:rPr>
        <w:t>.00 – 1</w:t>
      </w:r>
      <w:r w:rsidR="003C0770">
        <w:rPr>
          <w:rFonts w:ascii="Liberation Serif" w:hAnsi="Liberation Serif" w:cs="Liberation Serif"/>
          <w:color w:val="000000" w:themeColor="text1"/>
          <w:sz w:val="28"/>
          <w:szCs w:val="28"/>
        </w:rPr>
        <w:t>3</w:t>
      </w:r>
      <w:r w:rsidRPr="00600793">
        <w:rPr>
          <w:rFonts w:ascii="Liberation Serif" w:hAnsi="Liberation Serif" w:cs="Liberation Serif"/>
          <w:color w:val="000000" w:themeColor="text1"/>
          <w:sz w:val="28"/>
          <w:szCs w:val="28"/>
        </w:rPr>
        <w:t>.00 (пленарная часть)</w:t>
      </w:r>
    </w:p>
    <w:p w14:paraId="660FBBC7" w14:textId="0F6DF4A8" w:rsidR="00AF5696" w:rsidRPr="00600793" w:rsidRDefault="00934383" w:rsidP="005632F3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0079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          1</w:t>
      </w:r>
      <w:r w:rsidR="003C0770">
        <w:rPr>
          <w:rFonts w:ascii="Liberation Serif" w:hAnsi="Liberation Serif" w:cs="Liberation Serif"/>
          <w:color w:val="000000" w:themeColor="text1"/>
          <w:sz w:val="28"/>
          <w:szCs w:val="28"/>
        </w:rPr>
        <w:t>4</w:t>
      </w:r>
      <w:r w:rsidRPr="00600793">
        <w:rPr>
          <w:rFonts w:ascii="Liberation Serif" w:hAnsi="Liberation Serif" w:cs="Liberation Serif"/>
          <w:color w:val="000000" w:themeColor="text1"/>
          <w:sz w:val="28"/>
          <w:szCs w:val="28"/>
        </w:rPr>
        <w:t>.00 – 1</w:t>
      </w:r>
      <w:r w:rsidR="003C0770">
        <w:rPr>
          <w:rFonts w:ascii="Liberation Serif" w:hAnsi="Liberation Serif" w:cs="Liberation Serif"/>
          <w:color w:val="000000" w:themeColor="text1"/>
          <w:sz w:val="28"/>
          <w:szCs w:val="28"/>
        </w:rPr>
        <w:t>6</w:t>
      </w:r>
      <w:r w:rsidR="00AF5696" w:rsidRPr="00600793">
        <w:rPr>
          <w:rFonts w:ascii="Liberation Serif" w:hAnsi="Liberation Serif" w:cs="Liberation Serif"/>
          <w:color w:val="000000" w:themeColor="text1"/>
          <w:sz w:val="28"/>
          <w:szCs w:val="28"/>
        </w:rPr>
        <w:t>.00 (работа по образовательным трекам)</w:t>
      </w:r>
    </w:p>
    <w:p w14:paraId="04A3C03A" w14:textId="77777777" w:rsidR="00AF5696" w:rsidRPr="00600793" w:rsidRDefault="00AF5696" w:rsidP="005632F3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00793">
        <w:rPr>
          <w:rFonts w:ascii="Liberation Serif" w:hAnsi="Liberation Serif" w:cs="Liberation Serif"/>
          <w:i/>
          <w:color w:val="000000" w:themeColor="text1"/>
          <w:sz w:val="28"/>
          <w:szCs w:val="28"/>
        </w:rPr>
        <w:t>Форма проведения</w:t>
      </w:r>
      <w:r w:rsidRPr="00600793">
        <w:rPr>
          <w:rFonts w:ascii="Liberation Serif" w:hAnsi="Liberation Serif" w:cs="Liberation Serif"/>
          <w:color w:val="000000" w:themeColor="text1"/>
          <w:sz w:val="28"/>
          <w:szCs w:val="28"/>
        </w:rPr>
        <w:t>: очное участие</w:t>
      </w:r>
    </w:p>
    <w:p w14:paraId="66563472" w14:textId="08C499EC" w:rsidR="004A78AB" w:rsidRPr="00600793" w:rsidRDefault="00AF5696" w:rsidP="00E66E5A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00793">
        <w:rPr>
          <w:rFonts w:ascii="Liberation Serif" w:hAnsi="Liberation Serif" w:cs="Liberation Serif"/>
          <w:i/>
          <w:color w:val="000000" w:themeColor="text1"/>
          <w:sz w:val="28"/>
          <w:szCs w:val="28"/>
        </w:rPr>
        <w:t>Категория участников</w:t>
      </w:r>
      <w:r w:rsidRPr="00600793">
        <w:rPr>
          <w:rFonts w:ascii="Liberation Serif" w:hAnsi="Liberation Serif" w:cs="Liberation Serif"/>
          <w:color w:val="000000" w:themeColor="text1"/>
          <w:sz w:val="28"/>
          <w:szCs w:val="28"/>
        </w:rPr>
        <w:t>: руководители и педагогические работники дошкольн</w:t>
      </w:r>
      <w:r w:rsidR="00934383" w:rsidRPr="00600793">
        <w:rPr>
          <w:rFonts w:ascii="Liberation Serif" w:hAnsi="Liberation Serif" w:cs="Liberation Serif"/>
          <w:color w:val="000000" w:themeColor="text1"/>
          <w:sz w:val="28"/>
          <w:szCs w:val="28"/>
        </w:rPr>
        <w:t>ых образовательных организаций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2"/>
        <w:gridCol w:w="12863"/>
      </w:tblGrid>
      <w:tr w:rsidR="00895967" w:rsidRPr="00E36D7D" w14:paraId="3391131C" w14:textId="77777777" w:rsidTr="00677B41">
        <w:tc>
          <w:tcPr>
            <w:tcW w:w="14985" w:type="dxa"/>
            <w:gridSpan w:val="2"/>
          </w:tcPr>
          <w:p w14:paraId="1426E7A3" w14:textId="77777777" w:rsidR="00AF5696" w:rsidRPr="00E36D7D" w:rsidRDefault="00AF5696" w:rsidP="005632F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36D7D">
              <w:rPr>
                <w:rFonts w:ascii="Liberation Serif" w:hAnsi="Liberation Serif" w:cs="Liberation Serif"/>
                <w:sz w:val="28"/>
                <w:szCs w:val="28"/>
              </w:rPr>
              <w:t>ПЛЕНАРНАЯ ЧАСТЬ</w:t>
            </w:r>
          </w:p>
        </w:tc>
      </w:tr>
      <w:tr w:rsidR="00895967" w:rsidRPr="00E36D7D" w14:paraId="5E8AC221" w14:textId="77777777" w:rsidTr="00AF5696">
        <w:tc>
          <w:tcPr>
            <w:tcW w:w="2122" w:type="dxa"/>
          </w:tcPr>
          <w:p w14:paraId="5F96EA2B" w14:textId="77777777" w:rsidR="00DC3BAF" w:rsidRPr="00E36D7D" w:rsidRDefault="00DC3BAF" w:rsidP="00DC3BAF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36D7D">
              <w:rPr>
                <w:rFonts w:ascii="Liberation Serif" w:hAnsi="Liberation Serif" w:cs="Liberation Serif"/>
                <w:sz w:val="28"/>
                <w:szCs w:val="28"/>
              </w:rPr>
              <w:t>в</w:t>
            </w:r>
            <w:r w:rsidR="00AF5696" w:rsidRPr="00E36D7D">
              <w:rPr>
                <w:rFonts w:ascii="Liberation Serif" w:hAnsi="Liberation Serif" w:cs="Liberation Serif"/>
                <w:sz w:val="28"/>
                <w:szCs w:val="28"/>
              </w:rPr>
              <w:t>ремя</w:t>
            </w:r>
          </w:p>
        </w:tc>
        <w:tc>
          <w:tcPr>
            <w:tcW w:w="12863" w:type="dxa"/>
          </w:tcPr>
          <w:p w14:paraId="3BA25B06" w14:textId="77777777" w:rsidR="00AF5696" w:rsidRPr="00E36D7D" w:rsidRDefault="00DC3BAF" w:rsidP="005632F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36D7D">
              <w:rPr>
                <w:rFonts w:ascii="Liberation Serif" w:hAnsi="Liberation Serif" w:cs="Liberation Serif"/>
                <w:sz w:val="28"/>
                <w:szCs w:val="28"/>
              </w:rPr>
              <w:t>тема</w:t>
            </w:r>
          </w:p>
        </w:tc>
      </w:tr>
      <w:tr w:rsidR="00895967" w:rsidRPr="00E36D7D" w14:paraId="46784BD2" w14:textId="77777777" w:rsidTr="00AF5696">
        <w:tc>
          <w:tcPr>
            <w:tcW w:w="2122" w:type="dxa"/>
          </w:tcPr>
          <w:p w14:paraId="0C465ABC" w14:textId="4E175BAA" w:rsidR="00AF5696" w:rsidRPr="00E36D7D" w:rsidRDefault="003C0770" w:rsidP="005632F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36D7D">
              <w:rPr>
                <w:rFonts w:ascii="Liberation Serif" w:hAnsi="Liberation Serif" w:cs="Liberation Serif"/>
                <w:sz w:val="28"/>
                <w:szCs w:val="28"/>
              </w:rPr>
              <w:t>10</w:t>
            </w:r>
            <w:r w:rsidR="00AF5696" w:rsidRPr="00E36D7D">
              <w:rPr>
                <w:rFonts w:ascii="Liberation Serif" w:hAnsi="Liberation Serif" w:cs="Liberation Serif"/>
                <w:sz w:val="28"/>
                <w:szCs w:val="28"/>
              </w:rPr>
              <w:t>.00</w:t>
            </w:r>
            <w:r w:rsidR="00E36D7D" w:rsidRPr="00E36D7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3B492B" w:rsidRPr="00E36D7D"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  <w:r w:rsidR="00934383" w:rsidRPr="00E36D7D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  <w:r w:rsidRPr="00E36D7D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  <w:r w:rsidR="00AD7B29" w:rsidRPr="00E36D7D">
              <w:rPr>
                <w:rFonts w:ascii="Liberation Serif" w:hAnsi="Liberation Serif" w:cs="Liberation Serif"/>
                <w:sz w:val="28"/>
                <w:szCs w:val="28"/>
              </w:rPr>
              <w:t>.00</w:t>
            </w:r>
          </w:p>
        </w:tc>
        <w:tc>
          <w:tcPr>
            <w:tcW w:w="12863" w:type="dxa"/>
          </w:tcPr>
          <w:p w14:paraId="0213A39C" w14:textId="77777777" w:rsidR="00AD7B29" w:rsidRPr="00E36D7D" w:rsidRDefault="00AD7B29" w:rsidP="00164A5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36D7D">
              <w:rPr>
                <w:rFonts w:ascii="Liberation Serif" w:hAnsi="Liberation Serif" w:cs="Liberation Serif"/>
                <w:sz w:val="28"/>
                <w:szCs w:val="28"/>
              </w:rPr>
              <w:t>Регистрация участников</w:t>
            </w:r>
          </w:p>
        </w:tc>
      </w:tr>
      <w:tr w:rsidR="00895967" w:rsidRPr="00E36D7D" w14:paraId="0AAFAD78" w14:textId="77777777" w:rsidTr="00AF5696">
        <w:tc>
          <w:tcPr>
            <w:tcW w:w="2122" w:type="dxa"/>
          </w:tcPr>
          <w:p w14:paraId="1001A151" w14:textId="1BD47BE7" w:rsidR="00AF5696" w:rsidRPr="00E36D7D" w:rsidRDefault="00FD4580" w:rsidP="0093438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36D7D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  <w:r w:rsidR="003C0770" w:rsidRPr="00E36D7D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  <w:r w:rsidRPr="00E36D7D">
              <w:rPr>
                <w:rFonts w:ascii="Liberation Serif" w:hAnsi="Liberation Serif" w:cs="Liberation Serif"/>
                <w:sz w:val="28"/>
                <w:szCs w:val="28"/>
              </w:rPr>
              <w:t>.00</w:t>
            </w:r>
            <w:r w:rsidR="00AD7B29" w:rsidRPr="00E36D7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934383" w:rsidRPr="00E36D7D">
              <w:rPr>
                <w:rFonts w:ascii="Liberation Serif" w:hAnsi="Liberation Serif" w:cs="Liberation Serif"/>
                <w:sz w:val="28"/>
                <w:szCs w:val="28"/>
              </w:rPr>
              <w:t>-1</w:t>
            </w:r>
            <w:r w:rsidR="003C0770" w:rsidRPr="00E36D7D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  <w:r w:rsidR="00934383" w:rsidRPr="00E36D7D">
              <w:rPr>
                <w:rFonts w:ascii="Liberation Serif" w:hAnsi="Liberation Serif" w:cs="Liberation Serif"/>
                <w:sz w:val="28"/>
                <w:szCs w:val="28"/>
              </w:rPr>
              <w:t>.20</w:t>
            </w:r>
          </w:p>
        </w:tc>
        <w:tc>
          <w:tcPr>
            <w:tcW w:w="12863" w:type="dxa"/>
          </w:tcPr>
          <w:p w14:paraId="29966BBB" w14:textId="77777777" w:rsidR="00AF5696" w:rsidRPr="00E36D7D" w:rsidRDefault="00934383" w:rsidP="00164A5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36D7D">
              <w:rPr>
                <w:rFonts w:ascii="Liberation Serif" w:hAnsi="Liberation Serif" w:cs="Liberation Serif"/>
                <w:sz w:val="28"/>
                <w:szCs w:val="28"/>
              </w:rPr>
              <w:t>Приветственное слово Шевченко Константина Валерьевича, начальника Департамента образования Администрации города Екатеринбурга</w:t>
            </w:r>
          </w:p>
        </w:tc>
      </w:tr>
      <w:tr w:rsidR="00E36D7D" w:rsidRPr="00E36D7D" w14:paraId="63FC46A0" w14:textId="77777777" w:rsidTr="00C1008D">
        <w:trPr>
          <w:trHeight w:val="1079"/>
        </w:trPr>
        <w:tc>
          <w:tcPr>
            <w:tcW w:w="2122" w:type="dxa"/>
            <w:shd w:val="clear" w:color="auto" w:fill="FFFFFF" w:themeFill="background1"/>
          </w:tcPr>
          <w:p w14:paraId="109E817B" w14:textId="1706D0F0" w:rsidR="003C0770" w:rsidRPr="00E36D7D" w:rsidRDefault="003C0770" w:rsidP="003C077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36D7D">
              <w:rPr>
                <w:rFonts w:ascii="Liberation Serif" w:hAnsi="Liberation Serif" w:cs="Liberation Serif"/>
                <w:sz w:val="28"/>
                <w:szCs w:val="28"/>
              </w:rPr>
              <w:t>11.20-11.40</w:t>
            </w:r>
          </w:p>
        </w:tc>
        <w:tc>
          <w:tcPr>
            <w:tcW w:w="12863" w:type="dxa"/>
            <w:shd w:val="clear" w:color="auto" w:fill="FFFFFF" w:themeFill="background1"/>
          </w:tcPr>
          <w:p w14:paraId="2BD9F798" w14:textId="56176E0D" w:rsidR="003C0770" w:rsidRPr="00E36D7D" w:rsidRDefault="002F61D4" w:rsidP="003C077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36D7D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>«</w:t>
            </w:r>
            <w:r w:rsidR="00C1008D" w:rsidRPr="00E36D7D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>Реализация ФОП ДО: новые ориентиры в организации развивающей предметно</w:t>
            </w:r>
            <w:r w:rsidR="00C62665" w:rsidRPr="00E36D7D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 xml:space="preserve"> </w:t>
            </w:r>
            <w:r w:rsidR="00C1008D" w:rsidRPr="00E36D7D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>- пространственной среды</w:t>
            </w:r>
            <w:r w:rsidRPr="00E36D7D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>»</w:t>
            </w:r>
            <w:r w:rsidR="00980256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 xml:space="preserve"> доклад</w:t>
            </w:r>
            <w:r w:rsidRPr="00E36D7D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 xml:space="preserve"> </w:t>
            </w:r>
            <w:r w:rsidR="00C1008D" w:rsidRPr="00E36D7D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>Аверин</w:t>
            </w:r>
            <w:r w:rsidR="000552CF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>а</w:t>
            </w:r>
            <w:r w:rsidR="00C1008D" w:rsidRPr="00E36D7D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 xml:space="preserve"> Серге</w:t>
            </w:r>
            <w:r w:rsidR="000552CF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>я</w:t>
            </w:r>
            <w:r w:rsidR="00C1008D" w:rsidRPr="00E36D7D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 xml:space="preserve"> Александрович</w:t>
            </w:r>
            <w:r w:rsidR="000552CF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>а</w:t>
            </w:r>
            <w:r w:rsidRPr="00E36D7D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 xml:space="preserve">, </w:t>
            </w:r>
            <w:r w:rsidR="00821B3A" w:rsidRPr="00E36D7D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>преподавател</w:t>
            </w:r>
            <w:r w:rsidR="000552CF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>я</w:t>
            </w:r>
            <w:r w:rsidR="00821B3A" w:rsidRPr="00E36D7D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 xml:space="preserve"> МГПУ</w:t>
            </w:r>
            <w:r w:rsidR="00C1008D" w:rsidRPr="00E36D7D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>, кандидат</w:t>
            </w:r>
            <w:r w:rsidR="000552CF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>а</w:t>
            </w:r>
            <w:r w:rsidR="00C1008D" w:rsidRPr="00E36D7D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 xml:space="preserve"> физико- математических наук, доцент</w:t>
            </w:r>
            <w:r w:rsidR="000552CF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>а</w:t>
            </w:r>
            <w:r w:rsidR="00C1008D" w:rsidRPr="00E36D7D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>, автор</w:t>
            </w:r>
            <w:r w:rsidR="000552CF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>а</w:t>
            </w:r>
            <w:r w:rsidR="00C1008D" w:rsidRPr="00E36D7D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 xml:space="preserve"> программ </w:t>
            </w:r>
            <w:r w:rsidR="00E36D7D" w:rsidRPr="00E36D7D">
              <w:rPr>
                <w:rFonts w:ascii="Liberation Serif" w:hAnsi="Liberation Serif" w:cs="Arial"/>
                <w:sz w:val="28"/>
                <w:szCs w:val="28"/>
                <w:shd w:val="clear" w:color="auto" w:fill="FFFFFF"/>
                <w:lang w:val="en-US"/>
              </w:rPr>
              <w:t>STEM</w:t>
            </w:r>
          </w:p>
        </w:tc>
      </w:tr>
      <w:tr w:rsidR="003C0770" w:rsidRPr="00E36D7D" w14:paraId="572225E7" w14:textId="77777777" w:rsidTr="00AF5696">
        <w:tc>
          <w:tcPr>
            <w:tcW w:w="2122" w:type="dxa"/>
          </w:tcPr>
          <w:p w14:paraId="602E621B" w14:textId="7C06282D" w:rsidR="003C0770" w:rsidRPr="00E36D7D" w:rsidRDefault="003C0770" w:rsidP="003C077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36D7D">
              <w:rPr>
                <w:rFonts w:ascii="Liberation Serif" w:hAnsi="Liberation Serif" w:cs="Liberation Serif"/>
                <w:sz w:val="28"/>
                <w:szCs w:val="28"/>
              </w:rPr>
              <w:t>11.40-12.</w:t>
            </w:r>
            <w:r w:rsidR="002F61D4" w:rsidRPr="00E36D7D">
              <w:rPr>
                <w:rFonts w:ascii="Liberation Serif" w:hAnsi="Liberation Serif" w:cs="Liberation Serif"/>
                <w:sz w:val="28"/>
                <w:szCs w:val="28"/>
              </w:rPr>
              <w:t>0</w:t>
            </w:r>
            <w:r w:rsidRPr="00E36D7D">
              <w:rPr>
                <w:rFonts w:ascii="Liberation Serif" w:hAnsi="Liberation Serif" w:cs="Liberation Serif"/>
                <w:sz w:val="28"/>
                <w:szCs w:val="28"/>
              </w:rPr>
              <w:t>0</w:t>
            </w:r>
          </w:p>
        </w:tc>
        <w:tc>
          <w:tcPr>
            <w:tcW w:w="12863" w:type="dxa"/>
          </w:tcPr>
          <w:p w14:paraId="6E769AEB" w14:textId="0E49A339" w:rsidR="003C0770" w:rsidRPr="00E36D7D" w:rsidRDefault="002F61D4" w:rsidP="003C077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36D7D">
              <w:rPr>
                <w:rFonts w:ascii="Liberation Serif" w:hAnsi="Liberation Serif" w:cs="Liberation Serif"/>
                <w:sz w:val="28"/>
                <w:szCs w:val="28"/>
              </w:rPr>
              <w:t>«</w:t>
            </w:r>
            <w:r w:rsidR="00A97864" w:rsidRPr="00E36D7D">
              <w:rPr>
                <w:rFonts w:ascii="Liberation Serif" w:hAnsi="Liberation Serif" w:cs="Liberation Serif"/>
                <w:sz w:val="28"/>
                <w:szCs w:val="28"/>
              </w:rPr>
              <w:t>Исследование существующих практик и определение перспективных направлений формирования духовно-нравственных ценностей у детей дошкольного возраста</w:t>
            </w:r>
            <w:r w:rsidRPr="00E36D7D">
              <w:rPr>
                <w:rFonts w:ascii="Liberation Serif" w:hAnsi="Liberation Serif" w:cs="Liberation Serif"/>
                <w:sz w:val="28"/>
                <w:szCs w:val="28"/>
              </w:rPr>
              <w:t xml:space="preserve">» </w:t>
            </w:r>
            <w:r w:rsidR="00F247D0">
              <w:rPr>
                <w:rFonts w:ascii="Liberation Serif" w:hAnsi="Liberation Serif" w:cs="Liberation Serif"/>
                <w:sz w:val="28"/>
                <w:szCs w:val="28"/>
              </w:rPr>
              <w:t xml:space="preserve">доклад </w:t>
            </w:r>
            <w:r w:rsidRPr="00E36D7D">
              <w:rPr>
                <w:rFonts w:ascii="Liberation Serif" w:hAnsi="Liberation Serif"/>
                <w:sz w:val="28"/>
                <w:szCs w:val="28"/>
              </w:rPr>
              <w:t>Коломийченко Людмил</w:t>
            </w:r>
            <w:r w:rsidR="00F247D0">
              <w:rPr>
                <w:rFonts w:ascii="Liberation Serif" w:hAnsi="Liberation Serif"/>
                <w:sz w:val="28"/>
                <w:szCs w:val="28"/>
              </w:rPr>
              <w:t>ы</w:t>
            </w:r>
            <w:r w:rsidRPr="00E36D7D">
              <w:rPr>
                <w:rFonts w:ascii="Liberation Serif" w:hAnsi="Liberation Serif"/>
                <w:sz w:val="28"/>
                <w:szCs w:val="28"/>
              </w:rPr>
              <w:t xml:space="preserve"> Владимировн</w:t>
            </w:r>
            <w:r w:rsidR="00F247D0">
              <w:rPr>
                <w:rFonts w:ascii="Liberation Serif" w:hAnsi="Liberation Serif"/>
                <w:sz w:val="28"/>
                <w:szCs w:val="28"/>
              </w:rPr>
              <w:t>ы</w:t>
            </w:r>
            <w:r w:rsidRPr="00E36D7D">
              <w:rPr>
                <w:rFonts w:ascii="Liberation Serif" w:hAnsi="Liberation Serif"/>
                <w:sz w:val="28"/>
                <w:szCs w:val="28"/>
              </w:rPr>
              <w:t>,</w:t>
            </w:r>
            <w:r w:rsidRPr="00E36D7D">
              <w:rPr>
                <w:rFonts w:ascii="Liberation Serif" w:hAnsi="Liberation Serif" w:cs="Arial"/>
                <w:sz w:val="20"/>
                <w:szCs w:val="20"/>
                <w:shd w:val="clear" w:color="auto" w:fill="FFFFFF"/>
              </w:rPr>
              <w:t xml:space="preserve"> </w:t>
            </w:r>
            <w:r w:rsidRPr="00E36D7D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>доктор</w:t>
            </w:r>
            <w:r w:rsidR="00F247D0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>а</w:t>
            </w:r>
            <w:r w:rsidRPr="00E36D7D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 xml:space="preserve"> педагогических наук, профессор</w:t>
            </w:r>
            <w:r w:rsidR="00F247D0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>а</w:t>
            </w:r>
            <w:r w:rsidRPr="00E36D7D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>, заведующ</w:t>
            </w:r>
            <w:r w:rsidR="00F247D0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>его</w:t>
            </w:r>
            <w:r w:rsidRPr="00E36D7D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 xml:space="preserve"> кафедрой дошкольной педагогики и психологии</w:t>
            </w:r>
            <w:r w:rsidR="00821B3A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>,</w:t>
            </w:r>
            <w:r w:rsidRPr="00E36D7D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 xml:space="preserve"> лабораторией социального развития детей дошкольного возраста ФГБОУ ВПО «Пермский государственный гуманитарно-педагогический университет» (г. Пермь)</w:t>
            </w:r>
          </w:p>
        </w:tc>
      </w:tr>
      <w:tr w:rsidR="003C0770" w:rsidRPr="00E36D7D" w14:paraId="2F2345D9" w14:textId="77777777" w:rsidTr="0054312F">
        <w:trPr>
          <w:trHeight w:val="781"/>
        </w:trPr>
        <w:tc>
          <w:tcPr>
            <w:tcW w:w="2122" w:type="dxa"/>
          </w:tcPr>
          <w:p w14:paraId="07A1CC0A" w14:textId="1D850186" w:rsidR="0054312F" w:rsidRPr="00E36D7D" w:rsidRDefault="003C0770" w:rsidP="0054312F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36D7D">
              <w:rPr>
                <w:rFonts w:ascii="Liberation Serif" w:hAnsi="Liberation Serif" w:cs="Liberation Serif"/>
                <w:sz w:val="28"/>
                <w:szCs w:val="28"/>
              </w:rPr>
              <w:t>12.</w:t>
            </w:r>
            <w:r w:rsidR="002F61D4" w:rsidRPr="00E36D7D">
              <w:rPr>
                <w:rFonts w:ascii="Liberation Serif" w:hAnsi="Liberation Serif" w:cs="Liberation Serif"/>
                <w:sz w:val="28"/>
                <w:szCs w:val="28"/>
              </w:rPr>
              <w:t>0</w:t>
            </w:r>
            <w:r w:rsidRPr="00E36D7D">
              <w:rPr>
                <w:rFonts w:ascii="Liberation Serif" w:hAnsi="Liberation Serif" w:cs="Liberation Serif"/>
                <w:sz w:val="28"/>
                <w:szCs w:val="28"/>
              </w:rPr>
              <w:t>0-12.</w:t>
            </w:r>
            <w:r w:rsidR="002F61D4" w:rsidRPr="00E36D7D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  <w:r w:rsidRPr="00E36D7D">
              <w:rPr>
                <w:rFonts w:ascii="Liberation Serif" w:hAnsi="Liberation Serif" w:cs="Liberation Serif"/>
                <w:sz w:val="28"/>
                <w:szCs w:val="28"/>
              </w:rPr>
              <w:t>0</w:t>
            </w:r>
          </w:p>
        </w:tc>
        <w:tc>
          <w:tcPr>
            <w:tcW w:w="12863" w:type="dxa"/>
          </w:tcPr>
          <w:p w14:paraId="651D466A" w14:textId="56470B66" w:rsidR="003C0770" w:rsidRPr="00E36D7D" w:rsidRDefault="00806FEF" w:rsidP="00E36D7D">
            <w:pPr>
              <w:rPr>
                <w:rFonts w:ascii="Liberation Serif" w:hAnsi="Liberation Serif"/>
                <w:sz w:val="28"/>
                <w:szCs w:val="28"/>
              </w:rPr>
            </w:pPr>
            <w:r w:rsidRPr="00E36D7D">
              <w:rPr>
                <w:rFonts w:ascii="Liberation Serif" w:hAnsi="Liberation Serif" w:cs="Liberation Serif"/>
                <w:sz w:val="28"/>
                <w:szCs w:val="28"/>
              </w:rPr>
              <w:t>«</w:t>
            </w:r>
            <w:r w:rsidR="00470318" w:rsidRPr="00E36D7D">
              <w:rPr>
                <w:rFonts w:ascii="Liberation Serif" w:hAnsi="Liberation Serif"/>
                <w:sz w:val="28"/>
                <w:szCs w:val="28"/>
              </w:rPr>
              <w:t>Развитие субъектности дошкольника как основа преемственности дошкольного и начального общего образования</w:t>
            </w:r>
            <w:r w:rsidRPr="00E36D7D">
              <w:rPr>
                <w:rFonts w:ascii="Liberation Serif" w:hAnsi="Liberation Serif" w:cs="Liberation Serif"/>
                <w:sz w:val="28"/>
                <w:szCs w:val="28"/>
              </w:rPr>
              <w:t>»</w:t>
            </w:r>
            <w:r w:rsidR="001C361A" w:rsidRPr="00E36D7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F247D0">
              <w:rPr>
                <w:rFonts w:ascii="Liberation Serif" w:hAnsi="Liberation Serif" w:cs="Liberation Serif"/>
                <w:sz w:val="28"/>
                <w:szCs w:val="28"/>
              </w:rPr>
              <w:t xml:space="preserve">доклад </w:t>
            </w:r>
            <w:proofErr w:type="spellStart"/>
            <w:r w:rsidR="001C361A" w:rsidRPr="00E36D7D">
              <w:rPr>
                <w:rFonts w:ascii="Liberation Serif" w:hAnsi="Liberation Serif" w:cs="Liberation Serif"/>
                <w:sz w:val="28"/>
                <w:szCs w:val="28"/>
              </w:rPr>
              <w:t>Карнацк</w:t>
            </w:r>
            <w:r w:rsidR="00F247D0">
              <w:rPr>
                <w:rFonts w:ascii="Liberation Serif" w:hAnsi="Liberation Serif" w:cs="Liberation Serif"/>
                <w:sz w:val="28"/>
                <w:szCs w:val="28"/>
              </w:rPr>
              <w:t>ой</w:t>
            </w:r>
            <w:proofErr w:type="spellEnd"/>
            <w:r w:rsidR="001C361A" w:rsidRPr="00E36D7D">
              <w:rPr>
                <w:rFonts w:ascii="Liberation Serif" w:hAnsi="Liberation Serif" w:cs="Liberation Serif"/>
                <w:sz w:val="28"/>
                <w:szCs w:val="28"/>
              </w:rPr>
              <w:t xml:space="preserve"> Ксени</w:t>
            </w:r>
            <w:r w:rsidR="00F247D0">
              <w:rPr>
                <w:rFonts w:ascii="Liberation Serif" w:hAnsi="Liberation Serif" w:cs="Liberation Serif"/>
                <w:sz w:val="28"/>
                <w:szCs w:val="28"/>
              </w:rPr>
              <w:t>и</w:t>
            </w:r>
            <w:r w:rsidR="001C361A" w:rsidRPr="00E36D7D">
              <w:rPr>
                <w:rFonts w:ascii="Liberation Serif" w:hAnsi="Liberation Serif" w:cs="Liberation Serif"/>
                <w:sz w:val="28"/>
                <w:szCs w:val="28"/>
              </w:rPr>
              <w:t xml:space="preserve"> Игоревн</w:t>
            </w:r>
            <w:r w:rsidR="00F247D0">
              <w:rPr>
                <w:rFonts w:ascii="Liberation Serif" w:hAnsi="Liberation Serif" w:cs="Liberation Serif"/>
                <w:sz w:val="28"/>
                <w:szCs w:val="28"/>
              </w:rPr>
              <w:t>ы</w:t>
            </w:r>
            <w:r w:rsidR="001C361A" w:rsidRPr="00E36D7D">
              <w:rPr>
                <w:rFonts w:ascii="Liberation Serif" w:hAnsi="Liberation Serif" w:cs="Liberation Serif"/>
                <w:sz w:val="28"/>
                <w:szCs w:val="28"/>
              </w:rPr>
              <w:t xml:space="preserve">, </w:t>
            </w:r>
            <w:r w:rsidR="00C62665" w:rsidRPr="00E36D7D">
              <w:rPr>
                <w:rFonts w:ascii="Liberation Serif" w:hAnsi="Liberation Serif" w:cs="Liberation Serif"/>
                <w:sz w:val="28"/>
                <w:szCs w:val="28"/>
              </w:rPr>
              <w:t>м</w:t>
            </w:r>
            <w:r w:rsidR="00C62665" w:rsidRPr="00E36D7D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>агистр</w:t>
            </w:r>
            <w:r w:rsidR="00F247D0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>а</w:t>
            </w:r>
            <w:r w:rsidR="00C62665" w:rsidRPr="00E36D7D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 xml:space="preserve"> образования калифорнийского университета, аспирант</w:t>
            </w:r>
            <w:r w:rsidR="00F247D0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>а</w:t>
            </w:r>
            <w:r w:rsidR="00C62665" w:rsidRPr="00E36D7D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 xml:space="preserve"> ФИРО, основател</w:t>
            </w:r>
            <w:r w:rsidR="00F247D0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>я</w:t>
            </w:r>
            <w:r w:rsidR="00C62665" w:rsidRPr="00E36D7D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 xml:space="preserve"> образовательного просветительского центра "Прикладная педагогика"</w:t>
            </w:r>
            <w:r w:rsidR="00E36D7D" w:rsidRPr="00E36D7D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>,</w:t>
            </w:r>
            <w:r w:rsidR="00C62665" w:rsidRPr="00E36D7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C361A" w:rsidRPr="00E36D7D">
              <w:rPr>
                <w:rFonts w:ascii="Liberation Serif" w:hAnsi="Liberation Serif" w:cs="Liberation Serif"/>
                <w:sz w:val="28"/>
                <w:szCs w:val="28"/>
              </w:rPr>
              <w:t>ведущ</w:t>
            </w:r>
            <w:r w:rsidR="00F247D0">
              <w:rPr>
                <w:rFonts w:ascii="Liberation Serif" w:hAnsi="Liberation Serif" w:cs="Liberation Serif"/>
                <w:sz w:val="28"/>
                <w:szCs w:val="28"/>
              </w:rPr>
              <w:t>его</w:t>
            </w:r>
            <w:r w:rsidR="001C361A" w:rsidRPr="00E36D7D">
              <w:rPr>
                <w:rFonts w:ascii="Liberation Serif" w:hAnsi="Liberation Serif" w:cs="Liberation Serif"/>
                <w:sz w:val="28"/>
                <w:szCs w:val="28"/>
              </w:rPr>
              <w:t xml:space="preserve"> методист</w:t>
            </w:r>
            <w:r w:rsidR="00F247D0">
              <w:rPr>
                <w:rFonts w:ascii="Liberation Serif" w:hAnsi="Liberation Serif" w:cs="Liberation Serif"/>
                <w:sz w:val="28"/>
                <w:szCs w:val="28"/>
              </w:rPr>
              <w:t>а</w:t>
            </w:r>
            <w:r w:rsidR="001C361A" w:rsidRPr="00E36D7D">
              <w:rPr>
                <w:rFonts w:ascii="Liberation Serif" w:hAnsi="Liberation Serif" w:cs="Liberation Serif"/>
                <w:sz w:val="28"/>
                <w:szCs w:val="28"/>
              </w:rPr>
              <w:t xml:space="preserve"> Центра дошкольного образования МЭО</w:t>
            </w:r>
          </w:p>
        </w:tc>
      </w:tr>
      <w:tr w:rsidR="003C0770" w:rsidRPr="00E36D7D" w14:paraId="018B1142" w14:textId="77777777" w:rsidTr="00AF5696">
        <w:tc>
          <w:tcPr>
            <w:tcW w:w="2122" w:type="dxa"/>
          </w:tcPr>
          <w:p w14:paraId="4C8AB053" w14:textId="5438D097" w:rsidR="003C0770" w:rsidRPr="00E36D7D" w:rsidRDefault="003C0770" w:rsidP="003C077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36D7D">
              <w:rPr>
                <w:rFonts w:ascii="Liberation Serif" w:hAnsi="Liberation Serif" w:cs="Liberation Serif"/>
                <w:sz w:val="28"/>
                <w:szCs w:val="28"/>
              </w:rPr>
              <w:t>12.</w:t>
            </w:r>
            <w:r w:rsidR="002F61D4" w:rsidRPr="00E36D7D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  <w:r w:rsidRPr="00E36D7D">
              <w:rPr>
                <w:rFonts w:ascii="Liberation Serif" w:hAnsi="Liberation Serif" w:cs="Liberation Serif"/>
                <w:sz w:val="28"/>
                <w:szCs w:val="28"/>
              </w:rPr>
              <w:t>0-13.00</w:t>
            </w:r>
          </w:p>
        </w:tc>
        <w:tc>
          <w:tcPr>
            <w:tcW w:w="12863" w:type="dxa"/>
          </w:tcPr>
          <w:p w14:paraId="7F9B3D49" w14:textId="6DB393A5" w:rsidR="003C0770" w:rsidRPr="00E36D7D" w:rsidRDefault="002F61D4" w:rsidP="003C0770">
            <w:pPr>
              <w:jc w:val="both"/>
              <w:rPr>
                <w:rFonts w:ascii="Liberation Serif" w:hAnsi="Liberation Serif" w:cs="Liberation Serif"/>
                <w:caps/>
                <w:sz w:val="28"/>
                <w:szCs w:val="28"/>
              </w:rPr>
            </w:pPr>
            <w:r w:rsidRPr="00E36D7D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 xml:space="preserve">«Обеспечение безопасности в ДОО: статистика, современный взгляд, передовой опыт» </w:t>
            </w:r>
            <w:r w:rsidR="00F247D0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 xml:space="preserve">доклад </w:t>
            </w:r>
            <w:r w:rsidRPr="00E36D7D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>Емельянов</w:t>
            </w:r>
            <w:r w:rsidR="00F247D0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>ой</w:t>
            </w:r>
            <w:r w:rsidRPr="00E36D7D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 xml:space="preserve"> Ирин</w:t>
            </w:r>
            <w:r w:rsidR="00F247D0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>ы</w:t>
            </w:r>
            <w:r w:rsidRPr="00E36D7D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 xml:space="preserve"> Евгеньевн</w:t>
            </w:r>
            <w:r w:rsidR="00F247D0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>ы</w:t>
            </w:r>
            <w:r w:rsidRPr="00E36D7D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>, доктор</w:t>
            </w:r>
            <w:r w:rsidR="00F247D0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>а</w:t>
            </w:r>
            <w:r w:rsidRPr="00E36D7D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 xml:space="preserve"> педагогических наук, профессор</w:t>
            </w:r>
            <w:r w:rsidR="00F247D0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>а</w:t>
            </w:r>
            <w:r w:rsidRPr="00E36D7D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 xml:space="preserve"> кафедры педагогики и психологии детства </w:t>
            </w:r>
            <w:proofErr w:type="spellStart"/>
            <w:r w:rsidRPr="00E36D7D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>ЮУрГГПУ</w:t>
            </w:r>
            <w:proofErr w:type="spellEnd"/>
            <w:r w:rsidRPr="00E36D7D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>, создател</w:t>
            </w:r>
            <w:r w:rsidR="00F247D0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>я</w:t>
            </w:r>
            <w:r w:rsidRPr="00E36D7D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 xml:space="preserve"> педагогического сообщества «Близкий круг» (</w:t>
            </w:r>
            <w:proofErr w:type="spellStart"/>
            <w:r w:rsidRPr="00E36D7D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>ЮУрГГПУ</w:t>
            </w:r>
            <w:proofErr w:type="spellEnd"/>
            <w:r w:rsidRPr="00E36D7D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 xml:space="preserve">), </w:t>
            </w:r>
            <w:proofErr w:type="spellStart"/>
            <w:r w:rsidRPr="00E36D7D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>Микрюков</w:t>
            </w:r>
            <w:r w:rsidR="00F247D0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>а</w:t>
            </w:r>
            <w:proofErr w:type="spellEnd"/>
            <w:r w:rsidRPr="00E36D7D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 xml:space="preserve"> Дмитри</w:t>
            </w:r>
            <w:r w:rsidR="00F247D0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>я</w:t>
            </w:r>
            <w:r w:rsidRPr="00E36D7D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36D7D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>Сафарович</w:t>
            </w:r>
            <w:r w:rsidR="00F247D0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>а</w:t>
            </w:r>
            <w:proofErr w:type="spellEnd"/>
            <w:r w:rsidRPr="00E36D7D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>, спасател</w:t>
            </w:r>
            <w:r w:rsidR="00F247D0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>я</w:t>
            </w:r>
            <w:r w:rsidRPr="00E36D7D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>-инструктор</w:t>
            </w:r>
            <w:r w:rsidR="00F247D0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>а</w:t>
            </w:r>
            <w:r w:rsidRPr="00E36D7D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>, психолог</w:t>
            </w:r>
            <w:r w:rsidR="00F247D0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>а</w:t>
            </w:r>
            <w:r w:rsidRPr="00E36D7D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 xml:space="preserve"> ЧС (чрезвычайных ситуаций), советник</w:t>
            </w:r>
            <w:r w:rsidR="00F247D0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>а</w:t>
            </w:r>
            <w:r w:rsidRPr="00E36D7D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 xml:space="preserve"> Уполномоченного по правам ребенка Челябинской области.</w:t>
            </w:r>
          </w:p>
        </w:tc>
      </w:tr>
      <w:tr w:rsidR="003C0770" w:rsidRPr="00E36D7D" w14:paraId="3B0D4FA0" w14:textId="77777777" w:rsidTr="00677B41">
        <w:tc>
          <w:tcPr>
            <w:tcW w:w="14985" w:type="dxa"/>
            <w:gridSpan w:val="2"/>
          </w:tcPr>
          <w:p w14:paraId="773B5A8A" w14:textId="6C3B4D4B" w:rsidR="003C0770" w:rsidRPr="00E36D7D" w:rsidRDefault="003C0770" w:rsidP="003C077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36D7D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ОБРАЗОВАТЕЛЬНЫЕ ТРЕКИ</w:t>
            </w:r>
          </w:p>
        </w:tc>
      </w:tr>
      <w:tr w:rsidR="003C0770" w:rsidRPr="00E36D7D" w14:paraId="1ADD047D" w14:textId="77777777" w:rsidTr="00AF5696">
        <w:tc>
          <w:tcPr>
            <w:tcW w:w="2122" w:type="dxa"/>
          </w:tcPr>
          <w:p w14:paraId="08B491C2" w14:textId="56B92B59" w:rsidR="003C0770" w:rsidRPr="00E36D7D" w:rsidRDefault="003C0770" w:rsidP="003C077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36D7D">
              <w:rPr>
                <w:rFonts w:ascii="Liberation Serif" w:hAnsi="Liberation Serif" w:cs="Liberation Serif"/>
                <w:sz w:val="28"/>
                <w:szCs w:val="28"/>
              </w:rPr>
              <w:t>14.00 – 16.00</w:t>
            </w:r>
          </w:p>
        </w:tc>
        <w:tc>
          <w:tcPr>
            <w:tcW w:w="12863" w:type="dxa"/>
          </w:tcPr>
          <w:p w14:paraId="124870C8" w14:textId="358F6FFD" w:rsidR="003C0770" w:rsidRPr="00E36D7D" w:rsidRDefault="003C0770" w:rsidP="003C0770">
            <w:pPr>
              <w:rPr>
                <w:rFonts w:ascii="Liberation Serif" w:eastAsia="Calibri" w:hAnsi="Liberation Serif"/>
                <w:bCs/>
                <w:sz w:val="28"/>
                <w:szCs w:val="28"/>
              </w:rPr>
            </w:pPr>
            <w:r w:rsidRPr="00E36D7D">
              <w:rPr>
                <w:rFonts w:ascii="Liberation Serif" w:eastAsia="Calibri" w:hAnsi="Liberation Serif"/>
                <w:bCs/>
                <w:sz w:val="28"/>
                <w:szCs w:val="28"/>
              </w:rPr>
              <w:t>«</w:t>
            </w:r>
            <w:r w:rsidR="00AA61B3" w:rsidRPr="00E36D7D">
              <w:rPr>
                <w:rFonts w:ascii="Liberation Serif" w:hAnsi="Liberation Serif" w:cs="Liberation Serif"/>
                <w:sz w:val="28"/>
                <w:szCs w:val="28"/>
              </w:rPr>
              <w:t>Преемственность дошкольного и начального общего образования в цифровой среде</w:t>
            </w:r>
            <w:r w:rsidRPr="00E36D7D">
              <w:rPr>
                <w:rFonts w:ascii="Liberation Serif" w:eastAsia="Calibri" w:hAnsi="Liberation Serif"/>
                <w:bCs/>
                <w:sz w:val="28"/>
                <w:szCs w:val="28"/>
              </w:rPr>
              <w:t>»</w:t>
            </w:r>
          </w:p>
          <w:p w14:paraId="135C0877" w14:textId="7ED083D5" w:rsidR="003C0770" w:rsidRPr="00E36D7D" w:rsidRDefault="003C0770" w:rsidP="003C077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E36D7D">
              <w:rPr>
                <w:rFonts w:ascii="Liberation Serif" w:hAnsi="Liberation Serif" w:cs="Liberation Serif"/>
                <w:sz w:val="28"/>
                <w:szCs w:val="28"/>
              </w:rPr>
              <w:t xml:space="preserve">Модератор: </w:t>
            </w:r>
            <w:proofErr w:type="spellStart"/>
            <w:r w:rsidR="00326D50" w:rsidRPr="00E36D7D">
              <w:rPr>
                <w:rFonts w:ascii="Liberation Serif" w:hAnsi="Liberation Serif" w:cs="Liberation Serif"/>
                <w:sz w:val="28"/>
                <w:szCs w:val="28"/>
              </w:rPr>
              <w:t>Карнацкая</w:t>
            </w:r>
            <w:proofErr w:type="spellEnd"/>
            <w:r w:rsidR="00326D50" w:rsidRPr="00E36D7D">
              <w:rPr>
                <w:rFonts w:ascii="Liberation Serif" w:hAnsi="Liberation Serif" w:cs="Liberation Serif"/>
                <w:sz w:val="28"/>
                <w:szCs w:val="28"/>
              </w:rPr>
              <w:t xml:space="preserve"> К</w:t>
            </w:r>
            <w:r w:rsidR="00F247D0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  <w:r w:rsidR="00326D50" w:rsidRPr="00E36D7D">
              <w:rPr>
                <w:rFonts w:ascii="Liberation Serif" w:hAnsi="Liberation Serif" w:cs="Liberation Serif"/>
                <w:sz w:val="28"/>
                <w:szCs w:val="28"/>
              </w:rPr>
              <w:t xml:space="preserve"> И</w:t>
            </w:r>
            <w:r w:rsidR="00F247D0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  <w:r w:rsidR="00326D50">
              <w:rPr>
                <w:rFonts w:ascii="Liberation Serif" w:hAnsi="Liberation Serif" w:cs="Liberation Serif"/>
                <w:sz w:val="28"/>
                <w:szCs w:val="28"/>
              </w:rPr>
              <w:t>,</w:t>
            </w:r>
            <w:r w:rsidR="00326D50" w:rsidRPr="00E36D7D">
              <w:rPr>
                <w:rFonts w:ascii="Liberation Serif" w:hAnsi="Liberation Serif" w:cs="Liberation Serif"/>
                <w:sz w:val="28"/>
                <w:szCs w:val="28"/>
              </w:rPr>
              <w:t xml:space="preserve"> ведущий методист Центра дошкольного образования МЭО</w:t>
            </w:r>
          </w:p>
          <w:p w14:paraId="37A6F3A0" w14:textId="499DAD6A" w:rsidR="003C0770" w:rsidRPr="00E36D7D" w:rsidRDefault="003C0770" w:rsidP="003C077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E36D7D">
              <w:rPr>
                <w:rFonts w:ascii="Liberation Serif" w:hAnsi="Liberation Serif" w:cs="Liberation Serif"/>
                <w:sz w:val="28"/>
                <w:szCs w:val="28"/>
              </w:rPr>
              <w:t xml:space="preserve">Место проведения: </w:t>
            </w:r>
            <w:r w:rsidR="002A4765" w:rsidRPr="00E36D7D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>МАОУ СОШ № 123, каб</w:t>
            </w:r>
            <w:r w:rsidR="00F247D0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 xml:space="preserve">инет </w:t>
            </w:r>
            <w:r w:rsidR="00EB441E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>мультимедиа (4 этаж).</w:t>
            </w:r>
          </w:p>
        </w:tc>
      </w:tr>
      <w:tr w:rsidR="003C0770" w:rsidRPr="00E36D7D" w14:paraId="58075A11" w14:textId="77777777" w:rsidTr="006746C4">
        <w:trPr>
          <w:trHeight w:val="1814"/>
        </w:trPr>
        <w:tc>
          <w:tcPr>
            <w:tcW w:w="2122" w:type="dxa"/>
          </w:tcPr>
          <w:p w14:paraId="2C01FC96" w14:textId="5C06D306" w:rsidR="003C0770" w:rsidRPr="00E36D7D" w:rsidRDefault="003C0770" w:rsidP="003C077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36D7D">
              <w:rPr>
                <w:rFonts w:ascii="Liberation Serif" w:hAnsi="Liberation Serif" w:cs="Liberation Serif"/>
                <w:sz w:val="28"/>
                <w:szCs w:val="28"/>
              </w:rPr>
              <w:t>14.00 – 16.00</w:t>
            </w:r>
          </w:p>
        </w:tc>
        <w:tc>
          <w:tcPr>
            <w:tcW w:w="12863" w:type="dxa"/>
          </w:tcPr>
          <w:p w14:paraId="6343E3C7" w14:textId="085EAB31" w:rsidR="003C0770" w:rsidRPr="00E36D7D" w:rsidRDefault="003C0770" w:rsidP="003C077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36D7D">
              <w:rPr>
                <w:rFonts w:ascii="Liberation Serif" w:hAnsi="Liberation Serif" w:cs="Liberation Serif"/>
                <w:sz w:val="28"/>
                <w:szCs w:val="28"/>
              </w:rPr>
              <w:t>«</w:t>
            </w:r>
            <w:r w:rsidR="00C1008D" w:rsidRPr="00E36D7D">
              <w:rPr>
                <w:rFonts w:ascii="Liberation Serif" w:hAnsi="Liberation Serif" w:cs="Liberation Serif"/>
                <w:sz w:val="28"/>
                <w:szCs w:val="28"/>
              </w:rPr>
              <w:t>Организация инновационной деятельности</w:t>
            </w:r>
            <w:r w:rsidR="00A97864" w:rsidRPr="00E36D7D">
              <w:rPr>
                <w:rFonts w:ascii="Liberation Serif" w:hAnsi="Liberation Serif" w:cs="Liberation Serif"/>
                <w:sz w:val="28"/>
                <w:szCs w:val="28"/>
              </w:rPr>
              <w:t xml:space="preserve"> в области д</w:t>
            </w:r>
            <w:r w:rsidRPr="00E36D7D">
              <w:rPr>
                <w:rFonts w:ascii="Liberation Serif" w:hAnsi="Liberation Serif" w:cs="Liberation Serif"/>
                <w:sz w:val="28"/>
                <w:szCs w:val="28"/>
              </w:rPr>
              <w:t>уховно-нравственно</w:t>
            </w:r>
            <w:r w:rsidR="00A97864" w:rsidRPr="00E36D7D">
              <w:rPr>
                <w:rFonts w:ascii="Liberation Serif" w:hAnsi="Liberation Serif" w:cs="Liberation Serif"/>
                <w:sz w:val="28"/>
                <w:szCs w:val="28"/>
              </w:rPr>
              <w:t>го</w:t>
            </w:r>
            <w:r w:rsidRPr="00E36D7D">
              <w:rPr>
                <w:rFonts w:ascii="Liberation Serif" w:hAnsi="Liberation Serif" w:cs="Liberation Serif"/>
                <w:sz w:val="28"/>
                <w:szCs w:val="28"/>
              </w:rPr>
              <w:t xml:space="preserve"> воспитани</w:t>
            </w:r>
            <w:r w:rsidR="00A97864" w:rsidRPr="00E36D7D">
              <w:rPr>
                <w:rFonts w:ascii="Liberation Serif" w:hAnsi="Liberation Serif" w:cs="Liberation Serif"/>
                <w:sz w:val="28"/>
                <w:szCs w:val="28"/>
              </w:rPr>
              <w:t>я дошкольников</w:t>
            </w:r>
            <w:r w:rsidRPr="00E36D7D">
              <w:rPr>
                <w:rFonts w:ascii="Liberation Serif" w:hAnsi="Liberation Serif" w:cs="Liberation Serif"/>
                <w:sz w:val="28"/>
                <w:szCs w:val="28"/>
              </w:rPr>
              <w:t>»</w:t>
            </w:r>
          </w:p>
          <w:p w14:paraId="3E86289A" w14:textId="3F389AB2" w:rsidR="003C0770" w:rsidRPr="00E36D7D" w:rsidRDefault="003C0770" w:rsidP="003C077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36D7D">
              <w:rPr>
                <w:rFonts w:ascii="Liberation Serif" w:hAnsi="Liberation Serif" w:cs="Liberation Serif"/>
                <w:sz w:val="28"/>
                <w:szCs w:val="28"/>
              </w:rPr>
              <w:t xml:space="preserve">Модератор: </w:t>
            </w:r>
            <w:r w:rsidR="00A97864" w:rsidRPr="00E36D7D">
              <w:rPr>
                <w:rFonts w:ascii="Liberation Serif" w:hAnsi="Liberation Serif"/>
                <w:sz w:val="28"/>
                <w:szCs w:val="28"/>
              </w:rPr>
              <w:t xml:space="preserve">Коломийченко </w:t>
            </w:r>
            <w:r w:rsidR="00F247D0">
              <w:rPr>
                <w:rFonts w:ascii="Liberation Serif" w:hAnsi="Liberation Serif"/>
                <w:sz w:val="28"/>
                <w:szCs w:val="28"/>
              </w:rPr>
              <w:t>Л.В.</w:t>
            </w:r>
            <w:r w:rsidR="00A97864" w:rsidRPr="00E36D7D">
              <w:rPr>
                <w:rFonts w:ascii="Liberation Serif" w:hAnsi="Liberation Serif"/>
                <w:sz w:val="28"/>
                <w:szCs w:val="28"/>
              </w:rPr>
              <w:t>,</w:t>
            </w:r>
            <w:r w:rsidR="00A97864" w:rsidRPr="00E36D7D">
              <w:rPr>
                <w:rFonts w:ascii="Liberation Serif" w:hAnsi="Liberation Serif" w:cs="Arial"/>
                <w:sz w:val="20"/>
                <w:szCs w:val="20"/>
                <w:shd w:val="clear" w:color="auto" w:fill="FFFFFF"/>
              </w:rPr>
              <w:t xml:space="preserve"> </w:t>
            </w:r>
            <w:r w:rsidR="00A97864" w:rsidRPr="00E36D7D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>доктор педагогических наук, профессор, заведующий кафедрой дошкольной педагогики и психологии</w:t>
            </w:r>
            <w:r w:rsidR="00F247D0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>,</w:t>
            </w:r>
            <w:r w:rsidR="00A97864" w:rsidRPr="00E36D7D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 xml:space="preserve"> лабораторией социального развития детей дошкольного возраста ФГБОУ ВПО «Пермский государственный гуманитарно-педагогический университет» (г. Пермь)</w:t>
            </w:r>
          </w:p>
          <w:p w14:paraId="47886E96" w14:textId="6619553C" w:rsidR="003C0770" w:rsidRPr="00E36D7D" w:rsidRDefault="003C0770" w:rsidP="003C077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36D7D">
              <w:rPr>
                <w:rFonts w:ascii="Liberation Serif" w:hAnsi="Liberation Serif" w:cs="Liberation Serif"/>
                <w:sz w:val="28"/>
                <w:szCs w:val="28"/>
              </w:rPr>
              <w:t xml:space="preserve">Место проведения: </w:t>
            </w:r>
            <w:r w:rsidR="002A4765" w:rsidRPr="00E36D7D">
              <w:rPr>
                <w:rFonts w:ascii="Liberation Serif" w:hAnsi="Liberation Serif" w:cs="Liberation Serif"/>
                <w:sz w:val="28"/>
                <w:szCs w:val="28"/>
              </w:rPr>
              <w:t>МАДОУ</w:t>
            </w:r>
            <w:r w:rsidR="002A4765" w:rsidRPr="00E36D7D">
              <w:rPr>
                <w:rFonts w:ascii="Liberation Serif" w:eastAsia="Times New Roman" w:hAnsi="Liberation Serif" w:cs="Arial"/>
                <w:sz w:val="28"/>
                <w:szCs w:val="28"/>
                <w:lang w:eastAsia="ru-RU"/>
              </w:rPr>
              <w:t xml:space="preserve"> — детский сад № 45 (ул. Академика Сахарова, 31в).</w:t>
            </w:r>
          </w:p>
        </w:tc>
      </w:tr>
      <w:tr w:rsidR="003C0770" w:rsidRPr="00E36D7D" w14:paraId="021CFAFD" w14:textId="77777777" w:rsidTr="00AF5696">
        <w:tc>
          <w:tcPr>
            <w:tcW w:w="2122" w:type="dxa"/>
          </w:tcPr>
          <w:p w14:paraId="0D7BE076" w14:textId="77777777" w:rsidR="003C0770" w:rsidRPr="00E36D7D" w:rsidRDefault="003C0770" w:rsidP="003C077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36D7D">
              <w:rPr>
                <w:rFonts w:ascii="Liberation Serif" w:hAnsi="Liberation Serif" w:cs="Liberation Serif"/>
                <w:sz w:val="28"/>
                <w:szCs w:val="28"/>
              </w:rPr>
              <w:t>14.00 – 16.00</w:t>
            </w:r>
          </w:p>
          <w:p w14:paraId="2D171565" w14:textId="1948F98D" w:rsidR="00A97864" w:rsidRPr="00E36D7D" w:rsidRDefault="00A97864" w:rsidP="003C077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863" w:type="dxa"/>
          </w:tcPr>
          <w:p w14:paraId="699C87A6" w14:textId="48AEE992" w:rsidR="003C0770" w:rsidRPr="00E36D7D" w:rsidRDefault="003C0770" w:rsidP="003C0770">
            <w:pPr>
              <w:autoSpaceDE w:val="0"/>
              <w:autoSpaceDN w:val="0"/>
              <w:rPr>
                <w:rFonts w:ascii="Liberation Serif" w:hAnsi="Liberation Serif"/>
                <w:sz w:val="28"/>
                <w:szCs w:val="28"/>
              </w:rPr>
            </w:pPr>
            <w:r w:rsidRPr="00E36D7D">
              <w:rPr>
                <w:rFonts w:ascii="Liberation Serif" w:hAnsi="Liberation Serif" w:cs="Liberation Serif"/>
                <w:sz w:val="28"/>
                <w:szCs w:val="28"/>
              </w:rPr>
              <w:t>«</w:t>
            </w:r>
            <w:r w:rsidR="002F61D4" w:rsidRPr="00E36D7D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>Антихрупкое образование: отвечаем на вызовы будущего</w:t>
            </w:r>
            <w:r w:rsidR="00806FEF" w:rsidRPr="00E36D7D">
              <w:rPr>
                <w:rFonts w:ascii="Liberation Serif" w:hAnsi="Liberation Serif"/>
                <w:bCs/>
                <w:sz w:val="28"/>
                <w:szCs w:val="28"/>
              </w:rPr>
              <w:t>»</w:t>
            </w:r>
          </w:p>
          <w:p w14:paraId="350CE1D8" w14:textId="0B539141" w:rsidR="003C0770" w:rsidRPr="00E36D7D" w:rsidRDefault="003C0770" w:rsidP="003C077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36D7D">
              <w:rPr>
                <w:rFonts w:ascii="Liberation Serif" w:hAnsi="Liberation Serif" w:cs="Liberation Serif"/>
                <w:sz w:val="28"/>
                <w:szCs w:val="28"/>
              </w:rPr>
              <w:t>Модератор: Емельянова И.Е.</w:t>
            </w:r>
            <w:r w:rsidR="00A97864" w:rsidRPr="00E36D7D">
              <w:rPr>
                <w:rFonts w:ascii="Liberation Serif" w:hAnsi="Liberation Serif" w:cs="Liberation Serif"/>
                <w:sz w:val="28"/>
                <w:szCs w:val="28"/>
              </w:rPr>
              <w:t xml:space="preserve">, </w:t>
            </w:r>
            <w:r w:rsidR="00A97864" w:rsidRPr="00E36D7D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 xml:space="preserve">доктор педагогических наук, профессор кафедры педагогики и психологии детства </w:t>
            </w:r>
            <w:proofErr w:type="spellStart"/>
            <w:r w:rsidR="00A97864" w:rsidRPr="00E36D7D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>ЮУрГГПУ</w:t>
            </w:r>
            <w:proofErr w:type="spellEnd"/>
            <w:r w:rsidR="00A97864" w:rsidRPr="00E36D7D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>.</w:t>
            </w:r>
          </w:p>
          <w:p w14:paraId="355B140D" w14:textId="1A69D672" w:rsidR="003C0770" w:rsidRPr="00E36D7D" w:rsidRDefault="003C0770" w:rsidP="003C077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36D7D">
              <w:rPr>
                <w:rFonts w:ascii="Liberation Serif" w:hAnsi="Liberation Serif" w:cs="Liberation Serif"/>
                <w:sz w:val="28"/>
                <w:szCs w:val="28"/>
              </w:rPr>
              <w:t xml:space="preserve">Место проведения: </w:t>
            </w:r>
            <w:r w:rsidR="002A4765" w:rsidRPr="00E36D7D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>МАОУ СОШ № 123, каб</w:t>
            </w:r>
            <w:r w:rsidR="00EB441E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>инет 412.</w:t>
            </w:r>
          </w:p>
        </w:tc>
      </w:tr>
      <w:tr w:rsidR="003C0770" w:rsidRPr="00E36D7D" w14:paraId="1783F27D" w14:textId="77777777" w:rsidTr="00AF5696">
        <w:tc>
          <w:tcPr>
            <w:tcW w:w="2122" w:type="dxa"/>
          </w:tcPr>
          <w:p w14:paraId="3B87195F" w14:textId="7D3D1BF7" w:rsidR="003C0770" w:rsidRPr="00E36D7D" w:rsidRDefault="003C0770" w:rsidP="003C077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36D7D">
              <w:rPr>
                <w:rFonts w:ascii="Liberation Serif" w:hAnsi="Liberation Serif" w:cs="Liberation Serif"/>
                <w:sz w:val="28"/>
                <w:szCs w:val="28"/>
              </w:rPr>
              <w:t>14.00 – 16.00</w:t>
            </w:r>
          </w:p>
        </w:tc>
        <w:tc>
          <w:tcPr>
            <w:tcW w:w="12863" w:type="dxa"/>
          </w:tcPr>
          <w:p w14:paraId="738796F9" w14:textId="6353D2D5" w:rsidR="003C0770" w:rsidRPr="00E36D7D" w:rsidRDefault="003C0770" w:rsidP="003C0770">
            <w:pPr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E36D7D">
              <w:rPr>
                <w:rFonts w:ascii="Liberation Serif" w:hAnsi="Liberation Serif" w:cs="Liberation Serif"/>
                <w:sz w:val="28"/>
                <w:szCs w:val="28"/>
              </w:rPr>
              <w:t>«</w:t>
            </w:r>
            <w:r w:rsidR="006D6A5B" w:rsidRPr="00E36D7D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 xml:space="preserve">Формирование </w:t>
            </w:r>
            <w:proofErr w:type="spellStart"/>
            <w:r w:rsidR="006D6A5B" w:rsidRPr="00E36D7D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>антиэкстремисткого</w:t>
            </w:r>
            <w:proofErr w:type="spellEnd"/>
            <w:r w:rsidR="006D6A5B" w:rsidRPr="00E36D7D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 xml:space="preserve"> поведения личности средствами </w:t>
            </w:r>
            <w:r w:rsidR="000552CF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>«Т</w:t>
            </w:r>
            <w:r w:rsidR="006D6A5B" w:rsidRPr="00E36D7D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>ехнологи</w:t>
            </w:r>
            <w:r w:rsidR="000552CF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>я</w:t>
            </w:r>
            <w:r w:rsidR="006D6A5B" w:rsidRPr="00E36D7D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 xml:space="preserve"> спасения жизни» (планирование лонгитюдного исследования)</w:t>
            </w:r>
            <w:r w:rsidRPr="00E36D7D">
              <w:rPr>
                <w:rFonts w:ascii="Liberation Serif" w:hAnsi="Liberation Serif" w:cs="Liberation Serif"/>
                <w:sz w:val="28"/>
                <w:szCs w:val="28"/>
              </w:rPr>
              <w:t>»</w:t>
            </w:r>
          </w:p>
          <w:p w14:paraId="79A75329" w14:textId="4D089D8C" w:rsidR="006D6A5B" w:rsidRPr="00E36D7D" w:rsidRDefault="003C0770" w:rsidP="003C0770">
            <w:pPr>
              <w:autoSpaceDE w:val="0"/>
              <w:autoSpaceDN w:val="0"/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</w:pPr>
            <w:r w:rsidRPr="00E36D7D">
              <w:rPr>
                <w:rFonts w:ascii="Liberation Serif" w:hAnsi="Liberation Serif" w:cs="Liberation Serif"/>
                <w:sz w:val="28"/>
                <w:szCs w:val="28"/>
              </w:rPr>
              <w:t xml:space="preserve">Модератор: </w:t>
            </w:r>
            <w:r w:rsidR="006D6A5B" w:rsidRPr="00E36D7D">
              <w:rPr>
                <w:rFonts w:ascii="Liberation Serif" w:hAnsi="Liberation Serif" w:cs="Liberation Serif"/>
                <w:sz w:val="28"/>
                <w:szCs w:val="28"/>
              </w:rPr>
              <w:t xml:space="preserve">Емельянова И.Е., </w:t>
            </w:r>
            <w:proofErr w:type="spellStart"/>
            <w:r w:rsidR="002F61D4" w:rsidRPr="00E36D7D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>Микрюков</w:t>
            </w:r>
            <w:proofErr w:type="spellEnd"/>
            <w:r w:rsidR="002F61D4" w:rsidRPr="00E36D7D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 xml:space="preserve"> Д</w:t>
            </w:r>
            <w:r w:rsidR="00F247D0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>.</w:t>
            </w:r>
            <w:r w:rsidR="002F61D4" w:rsidRPr="00E36D7D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 xml:space="preserve"> С</w:t>
            </w:r>
            <w:r w:rsidR="00F247D0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>.</w:t>
            </w:r>
            <w:r w:rsidR="002F61D4" w:rsidRPr="00E36D7D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6D6A5B" w:rsidRPr="00E36D7D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>Вайнапель</w:t>
            </w:r>
            <w:proofErr w:type="spellEnd"/>
            <w:r w:rsidR="006D6A5B" w:rsidRPr="00E36D7D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 xml:space="preserve"> М</w:t>
            </w:r>
            <w:r w:rsidR="00F247D0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>.</w:t>
            </w:r>
            <w:r w:rsidR="006D6A5B" w:rsidRPr="00E36D7D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 xml:space="preserve"> Л</w:t>
            </w:r>
            <w:r w:rsidR="00F247D0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>.</w:t>
            </w:r>
            <w:r w:rsidR="006D6A5B" w:rsidRPr="00E36D7D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>, директор компании «Базовые технологии»</w:t>
            </w:r>
            <w:r w:rsidR="00F247D0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>.</w:t>
            </w:r>
          </w:p>
          <w:p w14:paraId="48E515D9" w14:textId="69548BAF" w:rsidR="003C0770" w:rsidRPr="00E36D7D" w:rsidRDefault="003C0770" w:rsidP="003C0770">
            <w:pPr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E36D7D">
              <w:rPr>
                <w:rFonts w:ascii="Liberation Serif" w:hAnsi="Liberation Serif" w:cs="Liberation Serif"/>
                <w:sz w:val="28"/>
                <w:szCs w:val="28"/>
              </w:rPr>
              <w:t>Место проведения:</w:t>
            </w:r>
            <w:r w:rsidR="002A4765" w:rsidRPr="00E36D7D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 xml:space="preserve"> МАОУ СОШ № 123, актовый зал</w:t>
            </w:r>
            <w:r w:rsidR="00EB441E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3C0770" w:rsidRPr="00E36D7D" w14:paraId="3EEBF7C8" w14:textId="77777777" w:rsidTr="00AF5696">
        <w:tc>
          <w:tcPr>
            <w:tcW w:w="2122" w:type="dxa"/>
          </w:tcPr>
          <w:p w14:paraId="71CC7645" w14:textId="2C66BFE7" w:rsidR="003C0770" w:rsidRPr="00E36D7D" w:rsidRDefault="003C0770" w:rsidP="003C077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36D7D">
              <w:rPr>
                <w:rFonts w:ascii="Liberation Serif" w:hAnsi="Liberation Serif" w:cs="Liberation Serif"/>
                <w:sz w:val="28"/>
                <w:szCs w:val="28"/>
              </w:rPr>
              <w:t>14.00 – 16.00</w:t>
            </w:r>
          </w:p>
        </w:tc>
        <w:tc>
          <w:tcPr>
            <w:tcW w:w="12863" w:type="dxa"/>
          </w:tcPr>
          <w:p w14:paraId="76FE0891" w14:textId="759767BC" w:rsidR="003C0770" w:rsidRPr="00E36D7D" w:rsidRDefault="003C0770" w:rsidP="003C0770">
            <w:pPr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E36D7D">
              <w:rPr>
                <w:rFonts w:ascii="Liberation Serif" w:hAnsi="Liberation Serif" w:cs="Liberation Serif"/>
                <w:sz w:val="28"/>
                <w:szCs w:val="28"/>
              </w:rPr>
              <w:t>«</w:t>
            </w:r>
            <w:r w:rsidR="002F61D4" w:rsidRPr="00E36D7D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>Развивающая предметно-пространственная среда как фактор развития личности ребенка дошкольного возраста в условиях образовательной организации</w:t>
            </w:r>
            <w:r w:rsidRPr="00E36D7D">
              <w:rPr>
                <w:rFonts w:ascii="Liberation Serif" w:hAnsi="Liberation Serif" w:cs="Liberation Serif"/>
                <w:sz w:val="28"/>
                <w:szCs w:val="28"/>
              </w:rPr>
              <w:t>»</w:t>
            </w:r>
          </w:p>
          <w:p w14:paraId="322005F2" w14:textId="77777777" w:rsidR="003C0770" w:rsidRPr="00E36D7D" w:rsidRDefault="003C0770" w:rsidP="003C0770">
            <w:pPr>
              <w:autoSpaceDE w:val="0"/>
              <w:autoSpaceDN w:val="0"/>
              <w:rPr>
                <w:rFonts w:ascii="Arial" w:hAnsi="Arial" w:cs="Arial"/>
                <w:sz w:val="23"/>
                <w:szCs w:val="23"/>
                <w:shd w:val="clear" w:color="auto" w:fill="FFFFFF"/>
              </w:rPr>
            </w:pPr>
            <w:r w:rsidRPr="00E36D7D">
              <w:rPr>
                <w:rFonts w:ascii="Liberation Serif" w:hAnsi="Liberation Serif" w:cs="Liberation Serif"/>
                <w:sz w:val="28"/>
                <w:szCs w:val="28"/>
              </w:rPr>
              <w:t xml:space="preserve">Модератор: </w:t>
            </w:r>
            <w:proofErr w:type="spellStart"/>
            <w:r w:rsidRPr="00E36D7D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>Медузова</w:t>
            </w:r>
            <w:proofErr w:type="spellEnd"/>
            <w:r w:rsidRPr="00E36D7D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 xml:space="preserve"> Т.Ю. - старший методист ФИСО</w:t>
            </w:r>
          </w:p>
          <w:p w14:paraId="4BE22D2D" w14:textId="6B7FA239" w:rsidR="003C0770" w:rsidRPr="00E36D7D" w:rsidRDefault="003C0770" w:rsidP="003C0770">
            <w:pPr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E36D7D">
              <w:rPr>
                <w:rFonts w:ascii="Liberation Serif" w:hAnsi="Liberation Serif" w:cs="Liberation Serif"/>
                <w:sz w:val="28"/>
                <w:szCs w:val="28"/>
              </w:rPr>
              <w:t>Место проведения:</w:t>
            </w:r>
            <w:r w:rsidR="002A4765" w:rsidRPr="00E36D7D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 xml:space="preserve"> МАОУ СОШ № 123, каб</w:t>
            </w:r>
            <w:r w:rsidR="00EB441E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>инет 413.</w:t>
            </w:r>
          </w:p>
        </w:tc>
      </w:tr>
      <w:tr w:rsidR="003C0770" w:rsidRPr="00E36D7D" w14:paraId="52F6E819" w14:textId="77777777" w:rsidTr="00AF5696">
        <w:tc>
          <w:tcPr>
            <w:tcW w:w="2122" w:type="dxa"/>
          </w:tcPr>
          <w:p w14:paraId="12020376" w14:textId="7CDCCD6B" w:rsidR="003C0770" w:rsidRPr="00E36D7D" w:rsidRDefault="003C0770" w:rsidP="003C077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36D7D">
              <w:rPr>
                <w:rFonts w:ascii="Liberation Serif" w:hAnsi="Liberation Serif" w:cs="Liberation Serif"/>
                <w:sz w:val="28"/>
                <w:szCs w:val="28"/>
              </w:rPr>
              <w:t>14.00 – 16.00</w:t>
            </w:r>
          </w:p>
        </w:tc>
        <w:tc>
          <w:tcPr>
            <w:tcW w:w="12863" w:type="dxa"/>
          </w:tcPr>
          <w:p w14:paraId="10861E4E" w14:textId="7CA5E94B" w:rsidR="003C0770" w:rsidRPr="00E36D7D" w:rsidRDefault="003C0770" w:rsidP="003C0770">
            <w:pPr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E36D7D">
              <w:rPr>
                <w:rFonts w:ascii="Liberation Serif" w:hAnsi="Liberation Serif" w:cs="Liberation Serif"/>
                <w:sz w:val="28"/>
                <w:szCs w:val="28"/>
              </w:rPr>
              <w:t>«</w:t>
            </w:r>
            <w:r w:rsidR="00821B3A" w:rsidRPr="00B26713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Создание условий для развития методических служб в образовательных организациях, реализующих программы дошкольного образования</w:t>
            </w:r>
            <w:r w:rsidRPr="00E36D7D">
              <w:rPr>
                <w:rFonts w:ascii="Liberation Serif" w:hAnsi="Liberation Serif" w:cs="Liberation Serif"/>
                <w:sz w:val="28"/>
                <w:szCs w:val="28"/>
              </w:rPr>
              <w:t>»</w:t>
            </w:r>
          </w:p>
          <w:p w14:paraId="46460D9E" w14:textId="5F35A890" w:rsidR="003C0770" w:rsidRPr="00E36D7D" w:rsidRDefault="003C0770" w:rsidP="003C0770">
            <w:pPr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E36D7D">
              <w:rPr>
                <w:rFonts w:ascii="Liberation Serif" w:hAnsi="Liberation Serif" w:cs="Liberation Serif"/>
                <w:sz w:val="28"/>
                <w:szCs w:val="28"/>
              </w:rPr>
              <w:t xml:space="preserve">Модератор: </w:t>
            </w:r>
            <w:proofErr w:type="spellStart"/>
            <w:r w:rsidR="00F247D0" w:rsidRPr="00E36D7D">
              <w:rPr>
                <w:rFonts w:ascii="Liberation Serif" w:hAnsi="Liberation Serif" w:cs="Tahoma"/>
                <w:sz w:val="28"/>
                <w:szCs w:val="28"/>
                <w:shd w:val="clear" w:color="auto" w:fill="FFFFFF"/>
              </w:rPr>
              <w:t>Калмакова</w:t>
            </w:r>
            <w:proofErr w:type="spellEnd"/>
            <w:r w:rsidR="00F247D0" w:rsidRPr="00E36D7D">
              <w:rPr>
                <w:rFonts w:ascii="Liberation Serif" w:hAnsi="Liberation Serif" w:cs="Tahoma"/>
                <w:sz w:val="28"/>
                <w:szCs w:val="28"/>
                <w:shd w:val="clear" w:color="auto" w:fill="FFFFFF"/>
              </w:rPr>
              <w:t xml:space="preserve"> С</w:t>
            </w:r>
            <w:r w:rsidR="00F247D0">
              <w:rPr>
                <w:rFonts w:ascii="Liberation Serif" w:hAnsi="Liberation Serif" w:cs="Tahoma"/>
                <w:sz w:val="28"/>
                <w:szCs w:val="28"/>
                <w:shd w:val="clear" w:color="auto" w:fill="FFFFFF"/>
              </w:rPr>
              <w:t>.</w:t>
            </w:r>
            <w:r w:rsidR="00F247D0" w:rsidRPr="00E36D7D">
              <w:rPr>
                <w:rFonts w:ascii="Liberation Serif" w:hAnsi="Liberation Serif" w:cs="Tahoma"/>
                <w:sz w:val="28"/>
                <w:szCs w:val="28"/>
                <w:shd w:val="clear" w:color="auto" w:fill="FFFFFF"/>
              </w:rPr>
              <w:t xml:space="preserve"> В</w:t>
            </w:r>
            <w:r w:rsidR="00F247D0">
              <w:rPr>
                <w:rFonts w:ascii="Liberation Serif" w:hAnsi="Liberation Serif" w:cs="Tahoma"/>
                <w:sz w:val="28"/>
                <w:szCs w:val="28"/>
                <w:shd w:val="clear" w:color="auto" w:fill="FFFFFF"/>
              </w:rPr>
              <w:t>.,</w:t>
            </w:r>
            <w:r w:rsidR="00F247D0" w:rsidRPr="00E36D7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54312F" w:rsidRPr="00E36D7D"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заведующего МАДОУ-детского сада № 222 </w:t>
            </w:r>
          </w:p>
          <w:p w14:paraId="724B6F3A" w14:textId="1A7F42E5" w:rsidR="003C0770" w:rsidRPr="00E36D7D" w:rsidRDefault="003C0770" w:rsidP="003C0770">
            <w:pPr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E36D7D">
              <w:rPr>
                <w:rFonts w:ascii="Liberation Serif" w:hAnsi="Liberation Serif" w:cs="Liberation Serif"/>
                <w:sz w:val="28"/>
                <w:szCs w:val="28"/>
              </w:rPr>
              <w:t>Место проведения:</w:t>
            </w:r>
            <w:r w:rsidR="002A4765" w:rsidRPr="00E36D7D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 xml:space="preserve"> МАОУ СОШ № 123, каб</w:t>
            </w:r>
            <w:r w:rsidR="00EB441E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>инет 414.</w:t>
            </w:r>
          </w:p>
        </w:tc>
      </w:tr>
      <w:tr w:rsidR="00441611" w:rsidRPr="00E36D7D" w14:paraId="1CFEE637" w14:textId="77777777" w:rsidTr="00AF5696">
        <w:tc>
          <w:tcPr>
            <w:tcW w:w="2122" w:type="dxa"/>
          </w:tcPr>
          <w:p w14:paraId="36FD5FFC" w14:textId="2013A7C4" w:rsidR="00441611" w:rsidRPr="00E36D7D" w:rsidRDefault="00441611" w:rsidP="003C077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36D7D">
              <w:rPr>
                <w:rFonts w:ascii="Liberation Serif" w:hAnsi="Liberation Serif" w:cs="Liberation Serif"/>
                <w:sz w:val="28"/>
                <w:szCs w:val="28"/>
              </w:rPr>
              <w:t>14.00 – 16.00</w:t>
            </w:r>
          </w:p>
        </w:tc>
        <w:tc>
          <w:tcPr>
            <w:tcW w:w="12863" w:type="dxa"/>
          </w:tcPr>
          <w:p w14:paraId="6A981FA9" w14:textId="60B47F1B" w:rsidR="00441611" w:rsidRPr="00E36D7D" w:rsidRDefault="00441611" w:rsidP="00441611">
            <w:pPr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5745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>«Развитие физической культуры и спорта в ДОО через участие во всероссийском проекте «Чемпионат Школьной баскетбольной лиги «КЭС-БАСКЕТ»</w:t>
            </w:r>
            <w:r w:rsidR="002B72A9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>»</w:t>
            </w:r>
          </w:p>
          <w:p w14:paraId="61A220E2" w14:textId="3B8D11DF" w:rsidR="00441611" w:rsidRPr="00E36D7D" w:rsidRDefault="00441611" w:rsidP="00441611">
            <w:pPr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E36D7D">
              <w:rPr>
                <w:rFonts w:ascii="Liberation Serif" w:hAnsi="Liberation Serif" w:cs="Liberation Serif"/>
                <w:sz w:val="28"/>
                <w:szCs w:val="28"/>
              </w:rPr>
              <w:t xml:space="preserve">Модератор: </w:t>
            </w:r>
            <w:r w:rsidRPr="00E36D7D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>Лалетин А.В.,</w:t>
            </w:r>
            <w:r w:rsidRPr="00E36D7D">
              <w:rPr>
                <w:rStyle w:val="a9"/>
                <w:rFonts w:ascii="Liberation Serif" w:hAnsi="Liberation Serif"/>
                <w:sz w:val="28"/>
                <w:szCs w:val="28"/>
                <w:shd w:val="clear" w:color="auto" w:fill="FFFFFF"/>
              </w:rPr>
              <w:t> </w:t>
            </w:r>
            <w:r w:rsidRPr="00E36D7D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>директор ООО «Баскетбольная продленка», тренер-преподаватель</w:t>
            </w:r>
          </w:p>
          <w:p w14:paraId="31582136" w14:textId="205B59B5" w:rsidR="00441611" w:rsidRPr="00E36D7D" w:rsidRDefault="00441611" w:rsidP="00441611">
            <w:pPr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E36D7D">
              <w:rPr>
                <w:rFonts w:ascii="Liberation Serif" w:hAnsi="Liberation Serif" w:cs="Liberation Serif"/>
                <w:sz w:val="28"/>
                <w:szCs w:val="28"/>
              </w:rPr>
              <w:t>Место проведения: МДОО № 109 (</w:t>
            </w:r>
            <w:r w:rsidRPr="00E36D7D">
              <w:rPr>
                <w:rFonts w:ascii="Liberation Serif" w:eastAsia="Times New Roman" w:hAnsi="Liberation Serif" w:cs="Arial"/>
                <w:sz w:val="28"/>
                <w:szCs w:val="28"/>
                <w:lang w:eastAsia="ru-RU"/>
              </w:rPr>
              <w:t>ул. Лодыгина, 4а)</w:t>
            </w:r>
          </w:p>
        </w:tc>
      </w:tr>
    </w:tbl>
    <w:p w14:paraId="2CD55B3B" w14:textId="77777777" w:rsidR="00A06BCE" w:rsidRPr="00895967" w:rsidRDefault="00A06BCE" w:rsidP="00521F9E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1019BD6E" w14:textId="77777777" w:rsidR="00A06BCE" w:rsidRPr="00895967" w:rsidRDefault="00A06BCE" w:rsidP="00521F9E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4684EB05" w14:textId="77777777" w:rsidR="00F73BD3" w:rsidRPr="00895967" w:rsidRDefault="00F73BD3" w:rsidP="00D0079D">
      <w:pPr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7438F249" w14:textId="77777777" w:rsidR="00F73BD3" w:rsidRPr="00895967" w:rsidRDefault="00F73BD3" w:rsidP="00A72D67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sectPr w:rsidR="00F73BD3" w:rsidRPr="00895967" w:rsidSect="00AF5696">
      <w:pgSz w:w="16838" w:h="11906" w:orient="landscape"/>
      <w:pgMar w:top="568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F192E"/>
    <w:multiLevelType w:val="hybridMultilevel"/>
    <w:tmpl w:val="632AA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7E5B85"/>
    <w:multiLevelType w:val="hybridMultilevel"/>
    <w:tmpl w:val="84121686"/>
    <w:lvl w:ilvl="0" w:tplc="81D432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562D9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7AC8B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D909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23A63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A7663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A065F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6600C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A7947E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EA4793D"/>
    <w:multiLevelType w:val="hybridMultilevel"/>
    <w:tmpl w:val="0944B3F2"/>
    <w:lvl w:ilvl="0" w:tplc="D9982D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65F5C61"/>
    <w:multiLevelType w:val="hybridMultilevel"/>
    <w:tmpl w:val="5BA89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196"/>
    <w:rsid w:val="00040196"/>
    <w:rsid w:val="000552CF"/>
    <w:rsid w:val="000560B7"/>
    <w:rsid w:val="00064E52"/>
    <w:rsid w:val="00076D2B"/>
    <w:rsid w:val="00094BC8"/>
    <w:rsid w:val="00095734"/>
    <w:rsid w:val="000B50BD"/>
    <w:rsid w:val="00107192"/>
    <w:rsid w:val="0011355C"/>
    <w:rsid w:val="00125745"/>
    <w:rsid w:val="00127666"/>
    <w:rsid w:val="00132A9E"/>
    <w:rsid w:val="00164A54"/>
    <w:rsid w:val="00171D17"/>
    <w:rsid w:val="00181BBA"/>
    <w:rsid w:val="001C361A"/>
    <w:rsid w:val="00210A5B"/>
    <w:rsid w:val="0024040B"/>
    <w:rsid w:val="00261117"/>
    <w:rsid w:val="00262EF5"/>
    <w:rsid w:val="00264F98"/>
    <w:rsid w:val="002A42F7"/>
    <w:rsid w:val="002A4765"/>
    <w:rsid w:val="002B72A9"/>
    <w:rsid w:val="002C1162"/>
    <w:rsid w:val="002C4015"/>
    <w:rsid w:val="002E1F2D"/>
    <w:rsid w:val="002F61D4"/>
    <w:rsid w:val="0030392F"/>
    <w:rsid w:val="00303A3C"/>
    <w:rsid w:val="00326D50"/>
    <w:rsid w:val="00336379"/>
    <w:rsid w:val="00342F67"/>
    <w:rsid w:val="00345726"/>
    <w:rsid w:val="00371804"/>
    <w:rsid w:val="00380D82"/>
    <w:rsid w:val="00387BFD"/>
    <w:rsid w:val="003965FB"/>
    <w:rsid w:val="003B492B"/>
    <w:rsid w:val="003C0770"/>
    <w:rsid w:val="003D4974"/>
    <w:rsid w:val="003F7F98"/>
    <w:rsid w:val="00413295"/>
    <w:rsid w:val="00441611"/>
    <w:rsid w:val="00470318"/>
    <w:rsid w:val="004720AD"/>
    <w:rsid w:val="004A0B4A"/>
    <w:rsid w:val="004A2ABD"/>
    <w:rsid w:val="004A78AB"/>
    <w:rsid w:val="00507D8E"/>
    <w:rsid w:val="00521F9E"/>
    <w:rsid w:val="00532DF7"/>
    <w:rsid w:val="0053409C"/>
    <w:rsid w:val="0054312F"/>
    <w:rsid w:val="0054350C"/>
    <w:rsid w:val="005632F3"/>
    <w:rsid w:val="00565146"/>
    <w:rsid w:val="00565C49"/>
    <w:rsid w:val="005909DA"/>
    <w:rsid w:val="005A0E7E"/>
    <w:rsid w:val="00600793"/>
    <w:rsid w:val="00620349"/>
    <w:rsid w:val="00620B5A"/>
    <w:rsid w:val="006606E4"/>
    <w:rsid w:val="006746C4"/>
    <w:rsid w:val="00677B41"/>
    <w:rsid w:val="006977A0"/>
    <w:rsid w:val="006A5895"/>
    <w:rsid w:val="006D2562"/>
    <w:rsid w:val="006D6A5B"/>
    <w:rsid w:val="006E6602"/>
    <w:rsid w:val="00702AF3"/>
    <w:rsid w:val="00727659"/>
    <w:rsid w:val="0073064B"/>
    <w:rsid w:val="007333B8"/>
    <w:rsid w:val="007365D8"/>
    <w:rsid w:val="00744909"/>
    <w:rsid w:val="00754120"/>
    <w:rsid w:val="007810DB"/>
    <w:rsid w:val="00787A6B"/>
    <w:rsid w:val="007B2F9D"/>
    <w:rsid w:val="007B597E"/>
    <w:rsid w:val="007E637D"/>
    <w:rsid w:val="00806FEF"/>
    <w:rsid w:val="00817273"/>
    <w:rsid w:val="00821B3A"/>
    <w:rsid w:val="00822096"/>
    <w:rsid w:val="00847E3F"/>
    <w:rsid w:val="00867510"/>
    <w:rsid w:val="00884163"/>
    <w:rsid w:val="008855E2"/>
    <w:rsid w:val="00895967"/>
    <w:rsid w:val="00932E71"/>
    <w:rsid w:val="00934383"/>
    <w:rsid w:val="009344E9"/>
    <w:rsid w:val="00935F81"/>
    <w:rsid w:val="00962B15"/>
    <w:rsid w:val="00980256"/>
    <w:rsid w:val="009B1C2B"/>
    <w:rsid w:val="009D5245"/>
    <w:rsid w:val="009E28FE"/>
    <w:rsid w:val="00A06BCE"/>
    <w:rsid w:val="00A3146C"/>
    <w:rsid w:val="00A72D67"/>
    <w:rsid w:val="00A745DA"/>
    <w:rsid w:val="00A8208E"/>
    <w:rsid w:val="00A97864"/>
    <w:rsid w:val="00AA61B3"/>
    <w:rsid w:val="00AD7B29"/>
    <w:rsid w:val="00AF5696"/>
    <w:rsid w:val="00B17650"/>
    <w:rsid w:val="00B4396A"/>
    <w:rsid w:val="00B4590D"/>
    <w:rsid w:val="00C04355"/>
    <w:rsid w:val="00C1008D"/>
    <w:rsid w:val="00C55EC1"/>
    <w:rsid w:val="00C62665"/>
    <w:rsid w:val="00CB408C"/>
    <w:rsid w:val="00CD6610"/>
    <w:rsid w:val="00CE64E4"/>
    <w:rsid w:val="00CF1FEF"/>
    <w:rsid w:val="00D0079D"/>
    <w:rsid w:val="00D2226C"/>
    <w:rsid w:val="00DC3BAF"/>
    <w:rsid w:val="00E32B37"/>
    <w:rsid w:val="00E36D7D"/>
    <w:rsid w:val="00E61949"/>
    <w:rsid w:val="00E66E5A"/>
    <w:rsid w:val="00E73028"/>
    <w:rsid w:val="00E87D26"/>
    <w:rsid w:val="00EB441E"/>
    <w:rsid w:val="00EB77D3"/>
    <w:rsid w:val="00ED65A4"/>
    <w:rsid w:val="00EF0A21"/>
    <w:rsid w:val="00F21333"/>
    <w:rsid w:val="00F247D0"/>
    <w:rsid w:val="00F73BD3"/>
    <w:rsid w:val="00F75170"/>
    <w:rsid w:val="00FA5CE0"/>
    <w:rsid w:val="00FD0A72"/>
    <w:rsid w:val="00FD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AA826"/>
  <w15:chartTrackingRefBased/>
  <w15:docId w15:val="{0BD97C7A-294D-47C3-855C-90E0A942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06F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link w:val="50"/>
    <w:uiPriority w:val="9"/>
    <w:qFormat/>
    <w:rsid w:val="003965F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2F3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3965F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30392F"/>
    <w:rPr>
      <w:color w:val="0000FF"/>
      <w:u w:val="single"/>
    </w:rPr>
  </w:style>
  <w:style w:type="table" w:styleId="a5">
    <w:name w:val="Table Grid"/>
    <w:basedOn w:val="a1"/>
    <w:uiPriority w:val="39"/>
    <w:rsid w:val="009D5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95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5967"/>
    <w:rPr>
      <w:rFonts w:ascii="Segoe UI" w:hAnsi="Segoe UI" w:cs="Segoe UI"/>
      <w:sz w:val="18"/>
      <w:szCs w:val="18"/>
    </w:rPr>
  </w:style>
  <w:style w:type="character" w:styleId="a8">
    <w:name w:val="Emphasis"/>
    <w:basedOn w:val="a0"/>
    <w:uiPriority w:val="20"/>
    <w:qFormat/>
    <w:rsid w:val="00CB408C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806FE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9">
    <w:name w:val="Strong"/>
    <w:basedOn w:val="a0"/>
    <w:uiPriority w:val="22"/>
    <w:qFormat/>
    <w:rsid w:val="004416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5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nf.vdohnovenie.space/events/2022/all-russian-scientific-and-practical-conference-modern-primary-general-education-traditions-and-innovations,-problems-and-prospects-of-developme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Ведерникова Наталья Николаевна</dc:creator>
  <cp:keywords/>
  <dc:description/>
  <cp:lastModifiedBy>MA</cp:lastModifiedBy>
  <cp:revision>4</cp:revision>
  <cp:lastPrinted>2023-09-26T05:21:00Z</cp:lastPrinted>
  <dcterms:created xsi:type="dcterms:W3CDTF">2023-09-19T07:24:00Z</dcterms:created>
  <dcterms:modified xsi:type="dcterms:W3CDTF">2023-09-26T05:24:00Z</dcterms:modified>
</cp:coreProperties>
</file>