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DBDF2" w14:textId="77777777" w:rsidR="00735047" w:rsidRPr="000E7CC9" w:rsidRDefault="004E4A88" w:rsidP="00735047">
      <w:pPr>
        <w:pStyle w:val="a3"/>
        <w:jc w:val="center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   </w:t>
      </w:r>
      <w:r w:rsidR="00213244">
        <w:rPr>
          <w:rFonts w:ascii="Liberation Serif" w:eastAsia="Times New Roman" w:hAnsi="Liberation Serif" w:cs="Liberation Serif"/>
          <w:sz w:val="28"/>
          <w:szCs w:val="28"/>
        </w:rPr>
        <w:t xml:space="preserve">                                                             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Pr="000E7CC9">
        <w:rPr>
          <w:rFonts w:ascii="Liberation Serif" w:eastAsia="Times New Roman" w:hAnsi="Liberation Serif" w:cs="Liberation Serif"/>
          <w:sz w:val="28"/>
          <w:szCs w:val="28"/>
        </w:rPr>
        <w:t xml:space="preserve">Приложение </w:t>
      </w:r>
    </w:p>
    <w:p w14:paraId="6CFCA64F" w14:textId="77777777" w:rsidR="00735047" w:rsidRPr="000E7CC9" w:rsidRDefault="00213244" w:rsidP="00213244">
      <w:pPr>
        <w:pStyle w:val="a3"/>
        <w:jc w:val="center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                                                                                                                        </w:t>
      </w:r>
      <w:r w:rsidR="00735047" w:rsidRPr="000E7CC9">
        <w:rPr>
          <w:rFonts w:ascii="Liberation Serif" w:eastAsia="Times New Roman" w:hAnsi="Liberation Serif" w:cs="Liberation Serif"/>
          <w:sz w:val="28"/>
          <w:szCs w:val="28"/>
        </w:rPr>
        <w:t>к распоряжению Департамента образования</w:t>
      </w:r>
    </w:p>
    <w:p w14:paraId="338503C9" w14:textId="77777777" w:rsidR="00735047" w:rsidRPr="000E7CC9" w:rsidRDefault="00735047" w:rsidP="00735047">
      <w:pPr>
        <w:pStyle w:val="a3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0E7CC9">
        <w:rPr>
          <w:rFonts w:ascii="Liberation Serif" w:eastAsia="Times New Roman" w:hAnsi="Liberation Serif" w:cs="Liberation Serif"/>
          <w:sz w:val="28"/>
          <w:szCs w:val="28"/>
        </w:rPr>
        <w:t xml:space="preserve">                                                         </w:t>
      </w:r>
      <w:r w:rsidR="00213244">
        <w:rPr>
          <w:rFonts w:ascii="Liberation Serif" w:eastAsia="Times New Roman" w:hAnsi="Liberation Serif" w:cs="Liberation Serif"/>
          <w:sz w:val="28"/>
          <w:szCs w:val="28"/>
        </w:rPr>
        <w:t xml:space="preserve">                                                               </w:t>
      </w:r>
      <w:r w:rsidRPr="000E7CC9">
        <w:rPr>
          <w:rFonts w:ascii="Liberation Serif" w:eastAsia="Times New Roman" w:hAnsi="Liberation Serif" w:cs="Liberation Serif"/>
          <w:sz w:val="28"/>
          <w:szCs w:val="28"/>
        </w:rPr>
        <w:t xml:space="preserve"> от ___________</w:t>
      </w:r>
      <w:proofErr w:type="gramStart"/>
      <w:r w:rsidRPr="000E7CC9">
        <w:rPr>
          <w:rFonts w:ascii="Liberation Serif" w:eastAsia="Times New Roman" w:hAnsi="Liberation Serif" w:cs="Liberation Serif"/>
          <w:sz w:val="28"/>
          <w:szCs w:val="28"/>
        </w:rPr>
        <w:t>_  №</w:t>
      </w:r>
      <w:proofErr w:type="gramEnd"/>
      <w:r w:rsidRPr="000E7CC9">
        <w:rPr>
          <w:rFonts w:ascii="Liberation Serif" w:eastAsia="Times New Roman" w:hAnsi="Liberation Serif" w:cs="Liberation Serif"/>
          <w:sz w:val="28"/>
          <w:szCs w:val="28"/>
        </w:rPr>
        <w:t xml:space="preserve"> ____________________</w:t>
      </w:r>
    </w:p>
    <w:p w14:paraId="10EEFCD4" w14:textId="77777777" w:rsidR="00735047" w:rsidRPr="000E7CC9" w:rsidRDefault="00735047" w:rsidP="008407FB">
      <w:pPr>
        <w:pStyle w:val="a3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14:paraId="3B661D71" w14:textId="77777777" w:rsidR="008407FB" w:rsidRPr="000E7CC9" w:rsidRDefault="008407FB" w:rsidP="008407FB">
      <w:pPr>
        <w:pStyle w:val="a3"/>
        <w:jc w:val="center"/>
        <w:rPr>
          <w:rFonts w:ascii="Liberation Serif" w:hAnsi="Liberation Serif" w:cs="Times New Roman"/>
          <w:sz w:val="28"/>
          <w:szCs w:val="28"/>
        </w:rPr>
      </w:pPr>
      <w:r w:rsidRPr="000E7CC9">
        <w:rPr>
          <w:rFonts w:ascii="Liberation Serif" w:hAnsi="Liberation Serif" w:cs="Times New Roman"/>
          <w:sz w:val="28"/>
          <w:szCs w:val="28"/>
        </w:rPr>
        <w:t>План реализации пилотного проекта</w:t>
      </w:r>
    </w:p>
    <w:p w14:paraId="57845C61" w14:textId="77777777" w:rsidR="008407FB" w:rsidRPr="000E7CC9" w:rsidRDefault="008407FB" w:rsidP="008407FB">
      <w:pPr>
        <w:pStyle w:val="a3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 w:rsidRPr="000E7CC9">
        <w:rPr>
          <w:rFonts w:ascii="Liberation Serif" w:hAnsi="Liberation Serif" w:cs="Times New Roman"/>
          <w:sz w:val="28"/>
          <w:szCs w:val="28"/>
        </w:rPr>
        <w:t>«</w:t>
      </w:r>
      <w:proofErr w:type="spellStart"/>
      <w:r w:rsidRPr="000E7CC9">
        <w:rPr>
          <w:rFonts w:ascii="Liberation Serif" w:hAnsi="Liberation Serif" w:cs="Times New Roman"/>
          <w:sz w:val="28"/>
          <w:szCs w:val="28"/>
        </w:rPr>
        <w:t>Антихрупкое</w:t>
      </w:r>
      <w:proofErr w:type="spellEnd"/>
      <w:r w:rsidRPr="000E7CC9">
        <w:rPr>
          <w:rFonts w:ascii="Liberation Serif" w:hAnsi="Liberation Serif" w:cs="Times New Roman"/>
          <w:sz w:val="28"/>
          <w:szCs w:val="28"/>
        </w:rPr>
        <w:t xml:space="preserve"> образование» на</w:t>
      </w:r>
      <w:r w:rsidRPr="000E7CC9">
        <w:rPr>
          <w:rFonts w:ascii="Liberation Serif" w:eastAsia="Times New Roman" w:hAnsi="Liberation Serif" w:cs="Times New Roman"/>
          <w:sz w:val="28"/>
          <w:szCs w:val="28"/>
        </w:rPr>
        <w:t xml:space="preserve"> период до </w:t>
      </w:r>
      <w:r w:rsidR="00A70209" w:rsidRPr="000E7CC9">
        <w:rPr>
          <w:rFonts w:ascii="Liberation Serif" w:eastAsia="Times New Roman" w:hAnsi="Liberation Serif" w:cs="Times New Roman"/>
          <w:sz w:val="28"/>
          <w:szCs w:val="28"/>
        </w:rPr>
        <w:t>октября</w:t>
      </w:r>
      <w:r w:rsidRPr="000E7CC9">
        <w:rPr>
          <w:rFonts w:ascii="Liberation Serif" w:eastAsia="Times New Roman" w:hAnsi="Liberation Serif" w:cs="Times New Roman"/>
          <w:sz w:val="28"/>
          <w:szCs w:val="28"/>
        </w:rPr>
        <w:t xml:space="preserve"> 2023 года</w:t>
      </w:r>
    </w:p>
    <w:p w14:paraId="0BD8D766" w14:textId="77777777" w:rsidR="008407FB" w:rsidRPr="000E7CC9" w:rsidRDefault="008407FB" w:rsidP="008407FB">
      <w:pPr>
        <w:pStyle w:val="a3"/>
        <w:jc w:val="both"/>
        <w:rPr>
          <w:rFonts w:ascii="Liberation Serif" w:hAnsi="Liberation Serif" w:cs="Times New Roman"/>
          <w:sz w:val="28"/>
          <w:szCs w:val="28"/>
        </w:rPr>
      </w:pPr>
    </w:p>
    <w:p w14:paraId="18CC1596" w14:textId="77777777" w:rsidR="008407FB" w:rsidRPr="000E7CC9" w:rsidRDefault="008407FB" w:rsidP="008407FB">
      <w:pPr>
        <w:pStyle w:val="a3"/>
        <w:jc w:val="both"/>
        <w:rPr>
          <w:rFonts w:ascii="Liberation Serif" w:eastAsia="Times New Roman" w:hAnsi="Liberation Serif"/>
          <w:sz w:val="28"/>
          <w:szCs w:val="28"/>
        </w:rPr>
      </w:pPr>
      <w:r w:rsidRPr="000E7CC9">
        <w:rPr>
          <w:rFonts w:ascii="Liberation Serif" w:hAnsi="Liberation Serif" w:cs="Times New Roman"/>
          <w:sz w:val="28"/>
          <w:szCs w:val="28"/>
        </w:rPr>
        <w:t xml:space="preserve">Цель проекта: </w:t>
      </w:r>
      <w:r w:rsidRPr="000E7CC9">
        <w:rPr>
          <w:rFonts w:ascii="Liberation Serif" w:hAnsi="Liberation Serif"/>
          <w:sz w:val="28"/>
          <w:szCs w:val="28"/>
        </w:rPr>
        <w:t xml:space="preserve">создания условий для повышения качества дошкольного образования </w:t>
      </w:r>
      <w:r w:rsidRPr="000E7CC9">
        <w:rPr>
          <w:rFonts w:ascii="Liberation Serif" w:eastAsia="Times New Roman" w:hAnsi="Liberation Serif"/>
          <w:sz w:val="28"/>
          <w:szCs w:val="28"/>
        </w:rPr>
        <w:t>в муниципальных дошкольных образовательных организациях города Екатеринбурга через реализацию пилотного проекта «</w:t>
      </w:r>
      <w:proofErr w:type="spellStart"/>
      <w:r w:rsidRPr="000E7CC9">
        <w:rPr>
          <w:rFonts w:ascii="Liberation Serif" w:hAnsi="Liberation Serif"/>
          <w:sz w:val="28"/>
          <w:szCs w:val="28"/>
        </w:rPr>
        <w:t>Антихрупкое</w:t>
      </w:r>
      <w:proofErr w:type="spellEnd"/>
      <w:r w:rsidRPr="000E7CC9">
        <w:rPr>
          <w:rFonts w:ascii="Liberation Serif" w:hAnsi="Liberation Serif"/>
          <w:sz w:val="28"/>
          <w:szCs w:val="28"/>
        </w:rPr>
        <w:t xml:space="preserve"> образование</w:t>
      </w:r>
      <w:r w:rsidRPr="000E7CC9">
        <w:rPr>
          <w:rFonts w:ascii="Liberation Serif" w:eastAsia="Times New Roman" w:hAnsi="Liberation Serif"/>
          <w:sz w:val="28"/>
          <w:szCs w:val="28"/>
        </w:rPr>
        <w:t>»</w:t>
      </w:r>
    </w:p>
    <w:p w14:paraId="6864D170" w14:textId="77777777" w:rsidR="0094329A" w:rsidRPr="000E7CC9" w:rsidRDefault="008407FB" w:rsidP="00735047">
      <w:pPr>
        <w:pStyle w:val="a3"/>
        <w:jc w:val="both"/>
        <w:rPr>
          <w:rFonts w:ascii="Liberation Serif" w:hAnsi="Liberation Serif" w:cs="Times New Roman"/>
          <w:sz w:val="28"/>
          <w:szCs w:val="28"/>
        </w:rPr>
      </w:pPr>
      <w:r w:rsidRPr="000E7CC9">
        <w:rPr>
          <w:rFonts w:ascii="Liberation Serif" w:hAnsi="Liberation Serif" w:cs="Times New Roman"/>
          <w:sz w:val="28"/>
          <w:szCs w:val="28"/>
        </w:rPr>
        <w:t>Куратор: Меньщикова О.Ю., главный специалист отдела Департамента образования Администрации города Екатеринбурга.</w:t>
      </w:r>
    </w:p>
    <w:tbl>
      <w:tblPr>
        <w:tblW w:w="499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1"/>
      </w:tblGrid>
      <w:tr w:rsidR="008407FB" w:rsidRPr="000E7CC9" w14:paraId="682EC0AA" w14:textId="77777777" w:rsidTr="00735047">
        <w:tc>
          <w:tcPr>
            <w:tcW w:w="9350" w:type="dxa"/>
          </w:tcPr>
          <w:p w14:paraId="7EC3AD7F" w14:textId="77777777" w:rsidR="008407FB" w:rsidRPr="000E7CC9" w:rsidRDefault="008407FB" w:rsidP="00E461F3">
            <w:pPr>
              <w:pStyle w:val="a3"/>
              <w:rPr>
                <w:rFonts w:ascii="Liberation Serif" w:hAnsi="Liberation Serif" w:cs="Times New Roman"/>
                <w:sz w:val="28"/>
                <w:szCs w:val="28"/>
              </w:rPr>
            </w:pPr>
          </w:p>
          <w:tbl>
            <w:tblPr>
              <w:tblStyle w:val="a4"/>
              <w:tblW w:w="14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591"/>
              <w:gridCol w:w="1389"/>
              <w:gridCol w:w="3685"/>
              <w:gridCol w:w="1417"/>
              <w:gridCol w:w="2836"/>
              <w:gridCol w:w="2268"/>
            </w:tblGrid>
            <w:tr w:rsidR="0032210E" w:rsidRPr="000E7CC9" w14:paraId="745AA8F2" w14:textId="77777777" w:rsidTr="0032210E">
              <w:trPr>
                <w:trHeight w:val="556"/>
              </w:trPr>
              <w:tc>
                <w:tcPr>
                  <w:tcW w:w="4248" w:type="dxa"/>
                  <w:gridSpan w:val="3"/>
                  <w:vAlign w:val="center"/>
                </w:tcPr>
                <w:p w14:paraId="33E3CBFC" w14:textId="77777777" w:rsidR="0032210E" w:rsidRPr="000E7CC9" w:rsidRDefault="0032210E" w:rsidP="00E461F3">
                  <w:pPr>
                    <w:pStyle w:val="a3"/>
                    <w:jc w:val="center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Задачи</w:t>
                  </w:r>
                </w:p>
              </w:tc>
              <w:tc>
                <w:tcPr>
                  <w:tcW w:w="3685" w:type="dxa"/>
                  <w:vAlign w:val="center"/>
                </w:tcPr>
                <w:p w14:paraId="45155D49" w14:textId="77777777" w:rsidR="0032210E" w:rsidRPr="000E7CC9" w:rsidRDefault="0032210E" w:rsidP="00E461F3">
                  <w:pPr>
                    <w:pStyle w:val="a3"/>
                    <w:jc w:val="center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Мероприятия</w:t>
                  </w:r>
                </w:p>
              </w:tc>
              <w:tc>
                <w:tcPr>
                  <w:tcW w:w="1417" w:type="dxa"/>
                  <w:vAlign w:val="center"/>
                </w:tcPr>
                <w:p w14:paraId="5FA89215" w14:textId="77777777" w:rsidR="0032210E" w:rsidRPr="000E7CC9" w:rsidRDefault="0032210E" w:rsidP="00E461F3">
                  <w:pPr>
                    <w:pStyle w:val="a3"/>
                    <w:jc w:val="center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Даты</w:t>
                  </w:r>
                </w:p>
              </w:tc>
              <w:tc>
                <w:tcPr>
                  <w:tcW w:w="2836" w:type="dxa"/>
                  <w:vAlign w:val="center"/>
                </w:tcPr>
                <w:p w14:paraId="60F9244A" w14:textId="77777777" w:rsidR="0032210E" w:rsidRPr="000E7CC9" w:rsidRDefault="0032210E" w:rsidP="00E461F3">
                  <w:pPr>
                    <w:pStyle w:val="a3"/>
                    <w:jc w:val="center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Результат</w:t>
                  </w:r>
                </w:p>
              </w:tc>
              <w:tc>
                <w:tcPr>
                  <w:tcW w:w="2268" w:type="dxa"/>
                  <w:vAlign w:val="center"/>
                </w:tcPr>
                <w:p w14:paraId="50F223F7" w14:textId="77777777" w:rsidR="0032210E" w:rsidRPr="000E7CC9" w:rsidRDefault="0032210E" w:rsidP="0032210E">
                  <w:pPr>
                    <w:pStyle w:val="a3"/>
                    <w:jc w:val="center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Ответственный</w:t>
                  </w:r>
                </w:p>
              </w:tc>
            </w:tr>
            <w:tr w:rsidR="0032210E" w:rsidRPr="000E7CC9" w14:paraId="02C00032" w14:textId="77777777" w:rsidTr="0032210E">
              <w:trPr>
                <w:trHeight w:val="988"/>
              </w:trPr>
              <w:tc>
                <w:tcPr>
                  <w:tcW w:w="14454" w:type="dxa"/>
                  <w:gridSpan w:val="7"/>
                </w:tcPr>
                <w:p w14:paraId="55105389" w14:textId="77777777" w:rsidR="0032210E" w:rsidRPr="000E7CC9" w:rsidRDefault="0032210E" w:rsidP="00E461F3">
                  <w:pPr>
                    <w:pStyle w:val="a3"/>
                    <w:jc w:val="center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  <w:lang w:val="en-US"/>
                    </w:rPr>
                    <w:t>I</w:t>
                  </w: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. Подготовительный этап</w:t>
                  </w:r>
                </w:p>
                <w:p w14:paraId="6E617FEA" w14:textId="77777777" w:rsidR="0032210E" w:rsidRPr="000E7CC9" w:rsidRDefault="0032210E" w:rsidP="00E461F3">
                  <w:pPr>
                    <w:pStyle w:val="a3"/>
                    <w:jc w:val="center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 xml:space="preserve">Цель: подготовка участников проекта к его реализации </w:t>
                  </w:r>
                </w:p>
                <w:p w14:paraId="2D752959" w14:textId="77777777" w:rsidR="0032210E" w:rsidRPr="000E7CC9" w:rsidRDefault="0032210E" w:rsidP="00E461F3">
                  <w:pPr>
                    <w:pStyle w:val="a3"/>
                    <w:jc w:val="center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(апрель, май 2023 года)</w:t>
                  </w:r>
                </w:p>
              </w:tc>
            </w:tr>
            <w:tr w:rsidR="0032210E" w:rsidRPr="000E7CC9" w14:paraId="09D99578" w14:textId="77777777" w:rsidTr="0032210E">
              <w:trPr>
                <w:trHeight w:val="2903"/>
              </w:trPr>
              <w:tc>
                <w:tcPr>
                  <w:tcW w:w="4248" w:type="dxa"/>
                  <w:gridSpan w:val="3"/>
                </w:tcPr>
                <w:p w14:paraId="1AD42EDF" w14:textId="77777777" w:rsidR="0032210E" w:rsidRPr="000E7CC9" w:rsidRDefault="0032210E" w:rsidP="00E461F3">
                  <w:pPr>
                    <w:pStyle w:val="a3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1.</w:t>
                  </w:r>
                  <w:r>
                    <w:rPr>
                      <w:rFonts w:ascii="Liberation Serif" w:hAnsi="Liberation Serif" w:cs="Times New Roman"/>
                      <w:sz w:val="28"/>
                      <w:szCs w:val="28"/>
                    </w:rPr>
                    <w:t xml:space="preserve">Осуществление предварительного </w:t>
                  </w: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анализ</w:t>
                  </w:r>
                  <w:r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а</w:t>
                  </w: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 xml:space="preserve"> технологий концепции «</w:t>
                  </w:r>
                  <w:proofErr w:type="spellStart"/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Антихрупкого</w:t>
                  </w:r>
                  <w:proofErr w:type="spellEnd"/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 xml:space="preserve"> образования в ДОО».</w:t>
                  </w:r>
                </w:p>
                <w:p w14:paraId="5916D709" w14:textId="77777777" w:rsidR="0032210E" w:rsidRPr="000E7CC9" w:rsidRDefault="0032210E" w:rsidP="00E461F3">
                  <w:pPr>
                    <w:pStyle w:val="a3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Times New Roman"/>
                      <w:sz w:val="28"/>
                      <w:szCs w:val="28"/>
                    </w:rPr>
                    <w:t>2.Определение этапов и контрольных точек</w:t>
                  </w: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 xml:space="preserve"> реализации проекта.</w:t>
                  </w:r>
                </w:p>
                <w:p w14:paraId="5C4463B0" w14:textId="77777777" w:rsidR="0032210E" w:rsidRPr="000E7CC9" w:rsidRDefault="0032210E" w:rsidP="00E461F3">
                  <w:pPr>
                    <w:pStyle w:val="a3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Times New Roman"/>
                      <w:sz w:val="28"/>
                      <w:szCs w:val="28"/>
                    </w:rPr>
                    <w:t>3.Разработка</w:t>
                  </w: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 xml:space="preserve"> план</w:t>
                  </w:r>
                  <w:r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а</w:t>
                  </w: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 xml:space="preserve"> реализации проекта.</w:t>
                  </w:r>
                </w:p>
                <w:p w14:paraId="46B13499" w14:textId="77777777" w:rsidR="0032210E" w:rsidRPr="000E7CC9" w:rsidRDefault="0032210E" w:rsidP="00E461F3">
                  <w:pPr>
                    <w:pStyle w:val="a3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85" w:type="dxa"/>
                  <w:vAlign w:val="center"/>
                </w:tcPr>
                <w:p w14:paraId="173BAD5F" w14:textId="77777777" w:rsidR="0032210E" w:rsidRPr="000E7CC9" w:rsidRDefault="0032210E" w:rsidP="0032210E">
                  <w:pPr>
                    <w:pStyle w:val="a3"/>
                    <w:jc w:val="center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Проектный офис участников пилотного проекта «</w:t>
                  </w:r>
                  <w:proofErr w:type="spellStart"/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Антихрупкое</w:t>
                  </w:r>
                  <w:proofErr w:type="spellEnd"/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 xml:space="preserve"> образование»</w:t>
                  </w:r>
                </w:p>
              </w:tc>
              <w:tc>
                <w:tcPr>
                  <w:tcW w:w="1417" w:type="dxa"/>
                  <w:vAlign w:val="center"/>
                </w:tcPr>
                <w:p w14:paraId="6776DC8B" w14:textId="77777777" w:rsidR="0032210E" w:rsidRPr="000E7CC9" w:rsidRDefault="0032210E" w:rsidP="0032210E">
                  <w:pPr>
                    <w:pStyle w:val="a3"/>
                    <w:jc w:val="center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апрель, 2023</w:t>
                  </w:r>
                </w:p>
              </w:tc>
              <w:tc>
                <w:tcPr>
                  <w:tcW w:w="2836" w:type="dxa"/>
                  <w:vAlign w:val="center"/>
                </w:tcPr>
                <w:p w14:paraId="55F7A1D4" w14:textId="77777777" w:rsidR="0032210E" w:rsidRPr="000E7CC9" w:rsidRDefault="0032210E" w:rsidP="0032210E">
                  <w:pPr>
                    <w:pStyle w:val="a3"/>
                    <w:jc w:val="center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Стратегический план реализации проекта</w:t>
                  </w:r>
                </w:p>
              </w:tc>
              <w:tc>
                <w:tcPr>
                  <w:tcW w:w="2268" w:type="dxa"/>
                </w:tcPr>
                <w:p w14:paraId="180819FC" w14:textId="4AD5CBA1" w:rsidR="0032210E" w:rsidRPr="000E7CC9" w:rsidRDefault="0012232D" w:rsidP="00E461F3">
                  <w:pPr>
                    <w:pStyle w:val="a3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Меньщикова О.Ю.</w:t>
                  </w:r>
                  <w:r w:rsidR="005C106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, МДОО №№ 508,511,144</w:t>
                  </w:r>
                </w:p>
              </w:tc>
            </w:tr>
            <w:tr w:rsidR="0032210E" w:rsidRPr="000E7CC9" w14:paraId="02777880" w14:textId="77777777" w:rsidTr="0032210E">
              <w:trPr>
                <w:trHeight w:val="1415"/>
              </w:trPr>
              <w:tc>
                <w:tcPr>
                  <w:tcW w:w="4248" w:type="dxa"/>
                  <w:gridSpan w:val="3"/>
                </w:tcPr>
                <w:p w14:paraId="7B47C38E" w14:textId="77777777" w:rsidR="0032210E" w:rsidRPr="000E7CC9" w:rsidRDefault="0032210E" w:rsidP="00E461F3">
                  <w:pPr>
                    <w:pStyle w:val="a3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lastRenderedPageBreak/>
                    <w:t>Создание организационных условий для внедрения и реализации проекта в ДОО</w:t>
                  </w:r>
                </w:p>
              </w:tc>
              <w:tc>
                <w:tcPr>
                  <w:tcW w:w="3685" w:type="dxa"/>
                </w:tcPr>
                <w:p w14:paraId="0B2609D0" w14:textId="77777777" w:rsidR="0032210E" w:rsidRPr="000E7CC9" w:rsidRDefault="0032210E" w:rsidP="00E461F3">
                  <w:pPr>
                    <w:pStyle w:val="a3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Создание информационного ресурса по внедрению проекта в практику работы ДОО</w:t>
                  </w:r>
                </w:p>
              </w:tc>
              <w:tc>
                <w:tcPr>
                  <w:tcW w:w="1417" w:type="dxa"/>
                  <w:vAlign w:val="center"/>
                </w:tcPr>
                <w:p w14:paraId="4D532157" w14:textId="77777777" w:rsidR="0032210E" w:rsidRPr="000E7CC9" w:rsidRDefault="0032210E" w:rsidP="0032210E">
                  <w:pPr>
                    <w:pStyle w:val="a3"/>
                    <w:jc w:val="center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апрель-май, 2023</w:t>
                  </w:r>
                </w:p>
              </w:tc>
              <w:tc>
                <w:tcPr>
                  <w:tcW w:w="2836" w:type="dxa"/>
                  <w:vAlign w:val="center"/>
                </w:tcPr>
                <w:p w14:paraId="0932E9F7" w14:textId="77777777" w:rsidR="0032210E" w:rsidRPr="000E7CC9" w:rsidRDefault="0032210E" w:rsidP="0032210E">
                  <w:pPr>
                    <w:pStyle w:val="a3"/>
                    <w:jc w:val="center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Информационный ресурс</w:t>
                  </w:r>
                </w:p>
              </w:tc>
              <w:tc>
                <w:tcPr>
                  <w:tcW w:w="2268" w:type="dxa"/>
                  <w:vAlign w:val="center"/>
                </w:tcPr>
                <w:p w14:paraId="03D253A7" w14:textId="77777777" w:rsidR="005C1069" w:rsidRDefault="005C1069" w:rsidP="0032210E">
                  <w:pPr>
                    <w:pStyle w:val="a3"/>
                    <w:jc w:val="center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Times New Roman"/>
                      <w:sz w:val="28"/>
                      <w:szCs w:val="28"/>
                    </w:rPr>
                    <w:t xml:space="preserve">Меньщикова О.Ю., </w:t>
                  </w:r>
                </w:p>
                <w:p w14:paraId="014656AA" w14:textId="21C453DF" w:rsidR="0032210E" w:rsidRPr="000E7CC9" w:rsidRDefault="005C1069" w:rsidP="0032210E">
                  <w:pPr>
                    <w:pStyle w:val="a3"/>
                    <w:jc w:val="center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Times New Roman"/>
                      <w:sz w:val="28"/>
                      <w:szCs w:val="28"/>
                    </w:rPr>
                    <w:t xml:space="preserve">МДОО № </w:t>
                  </w:r>
                  <w:r>
                    <w:rPr>
                      <w:rFonts w:ascii="Liberation Serif" w:hAnsi="Liberation Serif" w:cs="Times New Roman"/>
                      <w:sz w:val="28"/>
                      <w:szCs w:val="28"/>
                    </w:rPr>
                    <w:t>308</w:t>
                  </w:r>
                </w:p>
              </w:tc>
            </w:tr>
            <w:tr w:rsidR="0032210E" w:rsidRPr="000E7CC9" w14:paraId="491C6478" w14:textId="77777777" w:rsidTr="0032210E">
              <w:trPr>
                <w:trHeight w:val="1832"/>
              </w:trPr>
              <w:tc>
                <w:tcPr>
                  <w:tcW w:w="4248" w:type="dxa"/>
                  <w:gridSpan w:val="3"/>
                  <w:vMerge w:val="restart"/>
                </w:tcPr>
                <w:p w14:paraId="3C567794" w14:textId="77777777" w:rsidR="0032210E" w:rsidRPr="000E7CC9" w:rsidRDefault="0032210E" w:rsidP="00E461F3">
                  <w:pPr>
                    <w:jc w:val="both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Повышение профессионального мастерства педагогов в процессе активного педагогического взаимодействия по освоению субъектных практик</w:t>
                  </w:r>
                </w:p>
                <w:p w14:paraId="5C364D21" w14:textId="77777777" w:rsidR="0032210E" w:rsidRPr="000E7CC9" w:rsidRDefault="0032210E" w:rsidP="00E461F3">
                  <w:pPr>
                    <w:pStyle w:val="a3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</w:p>
                <w:p w14:paraId="2A39CCD9" w14:textId="77777777" w:rsidR="0032210E" w:rsidRPr="000E7CC9" w:rsidRDefault="0032210E" w:rsidP="00E461F3">
                  <w:pPr>
                    <w:pStyle w:val="a3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</w:p>
                <w:p w14:paraId="06745CDA" w14:textId="77777777" w:rsidR="0032210E" w:rsidRPr="000E7CC9" w:rsidRDefault="0032210E" w:rsidP="00E461F3">
                  <w:pPr>
                    <w:pStyle w:val="a3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</w:p>
                <w:p w14:paraId="391ADDA1" w14:textId="77777777" w:rsidR="0032210E" w:rsidRPr="000E7CC9" w:rsidRDefault="0032210E" w:rsidP="00E461F3">
                  <w:pPr>
                    <w:pStyle w:val="a3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85" w:type="dxa"/>
                </w:tcPr>
                <w:p w14:paraId="56B53970" w14:textId="77777777" w:rsidR="0032210E" w:rsidRPr="000E7CC9" w:rsidRDefault="0032210E" w:rsidP="00E461F3">
                  <w:pPr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«Встреча с психологом»</w:t>
                  </w:r>
                </w:p>
                <w:p w14:paraId="01695043" w14:textId="77777777" w:rsidR="0032210E" w:rsidRPr="000E7CC9" w:rsidRDefault="0032210E" w:rsidP="00E461F3">
                  <w:pPr>
                    <w:pStyle w:val="a3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Психолого-педагогическое сопровождение пилотного проекта.</w:t>
                  </w:r>
                </w:p>
              </w:tc>
              <w:tc>
                <w:tcPr>
                  <w:tcW w:w="1417" w:type="dxa"/>
                  <w:vMerge w:val="restart"/>
                  <w:vAlign w:val="center"/>
                </w:tcPr>
                <w:p w14:paraId="4038D442" w14:textId="77777777" w:rsidR="0032210E" w:rsidRPr="000E7CC9" w:rsidRDefault="0032210E" w:rsidP="0032210E">
                  <w:pPr>
                    <w:pStyle w:val="a3"/>
                    <w:jc w:val="center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апрель-май, 2023</w:t>
                  </w:r>
                </w:p>
              </w:tc>
              <w:tc>
                <w:tcPr>
                  <w:tcW w:w="2836" w:type="dxa"/>
                  <w:vMerge w:val="restart"/>
                  <w:vAlign w:val="center"/>
                </w:tcPr>
                <w:p w14:paraId="5F33D17A" w14:textId="77777777" w:rsidR="0032210E" w:rsidRPr="000E7CC9" w:rsidRDefault="0032210E" w:rsidP="0032210E">
                  <w:pPr>
                    <w:pStyle w:val="a3"/>
                    <w:jc w:val="center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</w:p>
                <w:p w14:paraId="61F81108" w14:textId="77777777" w:rsidR="0032210E" w:rsidRPr="000E7CC9" w:rsidRDefault="0032210E" w:rsidP="0032210E">
                  <w:pPr>
                    <w:pStyle w:val="a3"/>
                    <w:jc w:val="center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Создание чек-листа, методических рекомендаций по подготовке и реализации субъектных практик: «</w:t>
                  </w:r>
                  <w:proofErr w:type="spellStart"/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Антихрупкие</w:t>
                  </w:r>
                  <w:proofErr w:type="spellEnd"/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 xml:space="preserve"> прогулки»,</w:t>
                  </w:r>
                </w:p>
                <w:p w14:paraId="04B24656" w14:textId="77777777" w:rsidR="0032210E" w:rsidRPr="000E7CC9" w:rsidRDefault="0032210E" w:rsidP="0032210E">
                  <w:pPr>
                    <w:pStyle w:val="a3"/>
                    <w:jc w:val="center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«Три дня без игрушек»</w:t>
                  </w:r>
                </w:p>
              </w:tc>
              <w:tc>
                <w:tcPr>
                  <w:tcW w:w="2268" w:type="dxa"/>
                  <w:vMerge w:val="restart"/>
                  <w:vAlign w:val="center"/>
                </w:tcPr>
                <w:p w14:paraId="46411055" w14:textId="40E9AD73" w:rsidR="0032210E" w:rsidRPr="000E7CC9" w:rsidRDefault="005C1069" w:rsidP="0032210E">
                  <w:pPr>
                    <w:pStyle w:val="a3"/>
                    <w:jc w:val="center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Меньщикова О.Ю., МДОО №№ 508,511,144</w:t>
                  </w:r>
                </w:p>
              </w:tc>
            </w:tr>
            <w:tr w:rsidR="0032210E" w:rsidRPr="000E7CC9" w14:paraId="25211EE2" w14:textId="77777777" w:rsidTr="0032210E">
              <w:trPr>
                <w:trHeight w:val="982"/>
              </w:trPr>
              <w:tc>
                <w:tcPr>
                  <w:tcW w:w="4248" w:type="dxa"/>
                  <w:gridSpan w:val="3"/>
                  <w:vMerge/>
                </w:tcPr>
                <w:p w14:paraId="61473665" w14:textId="77777777" w:rsidR="0032210E" w:rsidRPr="000E7CC9" w:rsidRDefault="0032210E" w:rsidP="00E461F3">
                  <w:pPr>
                    <w:pStyle w:val="a3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85" w:type="dxa"/>
                </w:tcPr>
                <w:p w14:paraId="03FEA2A0" w14:textId="77777777" w:rsidR="0032210E" w:rsidRPr="000E7CC9" w:rsidRDefault="0032210E" w:rsidP="000B23A8">
                  <w:pPr>
                    <w:spacing w:after="0" w:line="240" w:lineRule="auto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Мастер-класс для педагогов «Вертушка субъектных практик:</w:t>
                  </w:r>
                  <w:r>
                    <w:rPr>
                      <w:rFonts w:ascii="Liberation Serif" w:hAnsi="Liberation Serif" w:cs="Times New Roman"/>
                      <w:sz w:val="28"/>
                      <w:szCs w:val="28"/>
                    </w:rPr>
                    <w:t xml:space="preserve"> </w:t>
                  </w: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«</w:t>
                  </w:r>
                  <w:proofErr w:type="spellStart"/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Антихрупкие</w:t>
                  </w:r>
                  <w:proofErr w:type="spellEnd"/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 xml:space="preserve"> прогулки», </w:t>
                  </w:r>
                </w:p>
                <w:p w14:paraId="5AB1971C" w14:textId="77777777" w:rsidR="0032210E" w:rsidRPr="000E7CC9" w:rsidRDefault="0032210E" w:rsidP="000B23A8">
                  <w:pPr>
                    <w:pStyle w:val="a3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«Три дня без игрушек»»</w:t>
                  </w:r>
                </w:p>
              </w:tc>
              <w:tc>
                <w:tcPr>
                  <w:tcW w:w="1417" w:type="dxa"/>
                  <w:vMerge/>
                  <w:vAlign w:val="center"/>
                </w:tcPr>
                <w:p w14:paraId="69FEF5D8" w14:textId="77777777" w:rsidR="0032210E" w:rsidRPr="000E7CC9" w:rsidRDefault="0032210E" w:rsidP="0032210E">
                  <w:pPr>
                    <w:pStyle w:val="a3"/>
                    <w:jc w:val="center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36" w:type="dxa"/>
                  <w:vMerge/>
                  <w:vAlign w:val="center"/>
                </w:tcPr>
                <w:p w14:paraId="752A5627" w14:textId="77777777" w:rsidR="0032210E" w:rsidRPr="000E7CC9" w:rsidRDefault="0032210E" w:rsidP="0032210E">
                  <w:pPr>
                    <w:pStyle w:val="a3"/>
                    <w:jc w:val="center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8" w:type="dxa"/>
                  <w:vMerge/>
                </w:tcPr>
                <w:p w14:paraId="74380B94" w14:textId="77777777" w:rsidR="0032210E" w:rsidRPr="000E7CC9" w:rsidRDefault="0032210E" w:rsidP="00E461F3">
                  <w:pPr>
                    <w:pStyle w:val="a3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</w:p>
              </w:tc>
            </w:tr>
            <w:tr w:rsidR="0032210E" w:rsidRPr="000E7CC9" w14:paraId="49CA8912" w14:textId="77777777" w:rsidTr="0032210E">
              <w:trPr>
                <w:trHeight w:val="415"/>
              </w:trPr>
              <w:tc>
                <w:tcPr>
                  <w:tcW w:w="4248" w:type="dxa"/>
                  <w:gridSpan w:val="3"/>
                </w:tcPr>
                <w:p w14:paraId="02AA9028" w14:textId="77777777" w:rsidR="0032210E" w:rsidRPr="000E7CC9" w:rsidRDefault="0032210E" w:rsidP="00E461F3">
                  <w:pPr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Повышение психолого-педагогической компетентности родителей в области воспитания и развития личности ребенка как субъекта деятельности; привлечение родителей к совместной реализации субъектных практик</w:t>
                  </w:r>
                </w:p>
              </w:tc>
              <w:tc>
                <w:tcPr>
                  <w:tcW w:w="3685" w:type="dxa"/>
                </w:tcPr>
                <w:p w14:paraId="64691004" w14:textId="77777777" w:rsidR="0032210E" w:rsidRPr="000E7CC9" w:rsidRDefault="0032210E" w:rsidP="00E461F3">
                  <w:pPr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 xml:space="preserve">Родительское просвещение </w:t>
                  </w:r>
                </w:p>
                <w:p w14:paraId="2D986038" w14:textId="77777777" w:rsidR="0032210E" w:rsidRPr="000E7CC9" w:rsidRDefault="0032210E" w:rsidP="00E461F3">
                  <w:pPr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«Реализация субъектных практик» (в дошкольных образовательных организациях-участников пилотного проекта)</w:t>
                  </w:r>
                </w:p>
                <w:p w14:paraId="49B00B00" w14:textId="77777777" w:rsidR="0032210E" w:rsidRPr="000E7CC9" w:rsidRDefault="0032210E" w:rsidP="00E461F3">
                  <w:pPr>
                    <w:jc w:val="center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01A2E3DC" w14:textId="77777777" w:rsidR="0032210E" w:rsidRPr="000E7CC9" w:rsidRDefault="0032210E" w:rsidP="0032210E">
                  <w:pPr>
                    <w:pStyle w:val="a3"/>
                    <w:jc w:val="center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май, 2023</w:t>
                  </w:r>
                </w:p>
              </w:tc>
              <w:tc>
                <w:tcPr>
                  <w:tcW w:w="2836" w:type="dxa"/>
                  <w:vMerge/>
                  <w:vAlign w:val="center"/>
                </w:tcPr>
                <w:p w14:paraId="610C0EC4" w14:textId="77777777" w:rsidR="0032210E" w:rsidRPr="000E7CC9" w:rsidRDefault="0032210E" w:rsidP="0032210E">
                  <w:pPr>
                    <w:pStyle w:val="a3"/>
                    <w:jc w:val="center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8" w:type="dxa"/>
                  <w:vMerge/>
                </w:tcPr>
                <w:p w14:paraId="269F569D" w14:textId="77777777" w:rsidR="0032210E" w:rsidRPr="000E7CC9" w:rsidRDefault="0032210E" w:rsidP="00E461F3">
                  <w:pPr>
                    <w:pStyle w:val="a3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</w:p>
              </w:tc>
            </w:tr>
            <w:tr w:rsidR="0032210E" w:rsidRPr="000E7CC9" w14:paraId="672F3041" w14:textId="77777777" w:rsidTr="0032210E">
              <w:trPr>
                <w:trHeight w:val="1176"/>
              </w:trPr>
              <w:tc>
                <w:tcPr>
                  <w:tcW w:w="2268" w:type="dxa"/>
                </w:tcPr>
                <w:p w14:paraId="79F94EAD" w14:textId="77777777" w:rsidR="0032210E" w:rsidRPr="000E7CC9" w:rsidRDefault="0032210E" w:rsidP="00735047">
                  <w:pPr>
                    <w:pStyle w:val="a3"/>
                    <w:jc w:val="center"/>
                    <w:rPr>
                      <w:rFonts w:ascii="Liberation Serif" w:hAnsi="Liberation Serif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2186" w:type="dxa"/>
                  <w:gridSpan w:val="6"/>
                </w:tcPr>
                <w:p w14:paraId="6C4C4C90" w14:textId="77777777" w:rsidR="0032210E" w:rsidRPr="000E7CC9" w:rsidRDefault="0032210E" w:rsidP="00735047">
                  <w:pPr>
                    <w:pStyle w:val="a3"/>
                    <w:jc w:val="center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  <w:lang w:val="en-US"/>
                    </w:rPr>
                    <w:t>II</w:t>
                  </w: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 xml:space="preserve">. </w:t>
                  </w:r>
                  <w:proofErr w:type="gramStart"/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Этап  практический</w:t>
                  </w:r>
                  <w:proofErr w:type="gramEnd"/>
                </w:p>
                <w:p w14:paraId="46222B1F" w14:textId="77777777" w:rsidR="0032210E" w:rsidRPr="000E7CC9" w:rsidRDefault="0032210E" w:rsidP="00735047">
                  <w:pPr>
                    <w:spacing w:after="0" w:line="240" w:lineRule="auto"/>
                    <w:jc w:val="center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Цель: реализация субъектных практик: «</w:t>
                  </w:r>
                  <w:proofErr w:type="spellStart"/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Антихрупкие</w:t>
                  </w:r>
                  <w:proofErr w:type="spellEnd"/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 xml:space="preserve"> прогулки», </w:t>
                  </w:r>
                </w:p>
                <w:p w14:paraId="27DD1303" w14:textId="77777777" w:rsidR="0032210E" w:rsidRPr="000E7CC9" w:rsidRDefault="0032210E" w:rsidP="000E7CC9">
                  <w:pPr>
                    <w:spacing w:after="0" w:line="240" w:lineRule="auto"/>
                    <w:jc w:val="center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 xml:space="preserve">«Три дня без </w:t>
                  </w:r>
                  <w:proofErr w:type="gramStart"/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игрушек»  (</w:t>
                  </w:r>
                  <w:proofErr w:type="gramEnd"/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май 2023 – июнь 2023)</w:t>
                  </w:r>
                </w:p>
              </w:tc>
            </w:tr>
            <w:tr w:rsidR="0032210E" w:rsidRPr="000E7CC9" w14:paraId="1C2218FA" w14:textId="77777777" w:rsidTr="0032210E">
              <w:trPr>
                <w:trHeight w:val="1911"/>
              </w:trPr>
              <w:tc>
                <w:tcPr>
                  <w:tcW w:w="2859" w:type="dxa"/>
                  <w:gridSpan w:val="2"/>
                </w:tcPr>
                <w:p w14:paraId="185B2979" w14:textId="77777777" w:rsidR="0032210E" w:rsidRPr="000E7CC9" w:rsidRDefault="0032210E" w:rsidP="00E461F3">
                  <w:pPr>
                    <w:pStyle w:val="a3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lastRenderedPageBreak/>
                    <w:t>1. Определение условий для эффективной реализации субъектных практик</w:t>
                  </w:r>
                </w:p>
              </w:tc>
              <w:tc>
                <w:tcPr>
                  <w:tcW w:w="5074" w:type="dxa"/>
                  <w:gridSpan w:val="2"/>
                </w:tcPr>
                <w:p w14:paraId="7C52C418" w14:textId="77777777" w:rsidR="0032210E" w:rsidRPr="000E7CC9" w:rsidRDefault="0032210E" w:rsidP="00E461F3">
                  <w:pPr>
                    <w:pStyle w:val="a3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Проведение практик: «</w:t>
                  </w:r>
                  <w:proofErr w:type="spellStart"/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Антихрупкие</w:t>
                  </w:r>
                  <w:proofErr w:type="spellEnd"/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 xml:space="preserve"> прогулки», </w:t>
                  </w:r>
                </w:p>
                <w:p w14:paraId="0E39D551" w14:textId="77777777" w:rsidR="0032210E" w:rsidRPr="000E7CC9" w:rsidRDefault="0032210E" w:rsidP="00E461F3">
                  <w:pPr>
                    <w:pStyle w:val="a3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«Три дня без игрушек»</w:t>
                  </w:r>
                </w:p>
              </w:tc>
              <w:tc>
                <w:tcPr>
                  <w:tcW w:w="1417" w:type="dxa"/>
                </w:tcPr>
                <w:p w14:paraId="5BB93CFF" w14:textId="77777777" w:rsidR="0032210E" w:rsidRPr="000E7CC9" w:rsidRDefault="0032210E" w:rsidP="00E461F3">
                  <w:pPr>
                    <w:pStyle w:val="a3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 xml:space="preserve">май 2023 –июнь 2023 </w:t>
                  </w:r>
                </w:p>
              </w:tc>
              <w:tc>
                <w:tcPr>
                  <w:tcW w:w="2836" w:type="dxa"/>
                </w:tcPr>
                <w:p w14:paraId="6C65E1CB" w14:textId="77777777" w:rsidR="0032210E" w:rsidRPr="000E7CC9" w:rsidRDefault="0032210E" w:rsidP="00E461F3">
                  <w:pPr>
                    <w:pStyle w:val="a3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 xml:space="preserve">Представление результатов проведения </w:t>
                  </w:r>
                  <w:proofErr w:type="gramStart"/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практик  на</w:t>
                  </w:r>
                  <w:proofErr w:type="gramEnd"/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 xml:space="preserve"> городских мероприятиях</w:t>
                  </w:r>
                </w:p>
              </w:tc>
              <w:tc>
                <w:tcPr>
                  <w:tcW w:w="2268" w:type="dxa"/>
                </w:tcPr>
                <w:p w14:paraId="1B941CD0" w14:textId="7A736B44" w:rsidR="0032210E" w:rsidRPr="000E7CC9" w:rsidRDefault="005C1069" w:rsidP="00E461F3">
                  <w:pPr>
                    <w:pStyle w:val="a3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Меньщикова О.Ю., МДОО №№ 508,511,144</w:t>
                  </w:r>
                </w:p>
              </w:tc>
            </w:tr>
            <w:tr w:rsidR="0032210E" w:rsidRPr="000E7CC9" w14:paraId="71ACD27E" w14:textId="77777777" w:rsidTr="007F06FF">
              <w:trPr>
                <w:trHeight w:val="902"/>
              </w:trPr>
              <w:tc>
                <w:tcPr>
                  <w:tcW w:w="14454" w:type="dxa"/>
                  <w:gridSpan w:val="7"/>
                </w:tcPr>
                <w:p w14:paraId="6324F840" w14:textId="77777777" w:rsidR="0032210E" w:rsidRPr="000E7CC9" w:rsidRDefault="0032210E" w:rsidP="00E461F3">
                  <w:pPr>
                    <w:pStyle w:val="a3"/>
                    <w:jc w:val="center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  <w:lang w:val="en-US"/>
                    </w:rPr>
                    <w:t>III</w:t>
                  </w: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 xml:space="preserve">. </w:t>
                  </w:r>
                  <w:proofErr w:type="gramStart"/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Этап  аналитический</w:t>
                  </w:r>
                  <w:proofErr w:type="gramEnd"/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 xml:space="preserve"> </w:t>
                  </w:r>
                </w:p>
                <w:p w14:paraId="1C548964" w14:textId="77777777" w:rsidR="0032210E" w:rsidRPr="000E7CC9" w:rsidRDefault="0032210E" w:rsidP="00E461F3">
                  <w:pPr>
                    <w:pStyle w:val="a3"/>
                    <w:jc w:val="center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Цель: определение эффективности проекта</w:t>
                  </w:r>
                </w:p>
                <w:p w14:paraId="72278882" w14:textId="77777777" w:rsidR="0032210E" w:rsidRPr="000E7CC9" w:rsidRDefault="0032210E" w:rsidP="00E461F3">
                  <w:pPr>
                    <w:pStyle w:val="a3"/>
                    <w:jc w:val="center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 xml:space="preserve">(август </w:t>
                  </w:r>
                  <w:proofErr w:type="gramStart"/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2023  –</w:t>
                  </w:r>
                  <w:proofErr w:type="gramEnd"/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 xml:space="preserve"> сентябрь 2023)</w:t>
                  </w:r>
                </w:p>
              </w:tc>
            </w:tr>
            <w:tr w:rsidR="0032210E" w:rsidRPr="000E7CC9" w14:paraId="5BF221DE" w14:textId="77777777" w:rsidTr="0032210E">
              <w:trPr>
                <w:trHeight w:val="3043"/>
              </w:trPr>
              <w:tc>
                <w:tcPr>
                  <w:tcW w:w="2859" w:type="dxa"/>
                  <w:gridSpan w:val="2"/>
                </w:tcPr>
                <w:p w14:paraId="0E1421F0" w14:textId="77777777" w:rsidR="0032210E" w:rsidRPr="000E7CC9" w:rsidRDefault="0032210E" w:rsidP="00E461F3">
                  <w:pPr>
                    <w:pStyle w:val="a3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1.Подведение предварительных итогов проекта</w:t>
                  </w:r>
                </w:p>
                <w:p w14:paraId="3566B8E6" w14:textId="77777777" w:rsidR="0032210E" w:rsidRPr="000E7CC9" w:rsidRDefault="0032210E" w:rsidP="00E461F3">
                  <w:pPr>
                    <w:pStyle w:val="a3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2.Обобщение опыта проведения субъективных практик</w:t>
                  </w:r>
                </w:p>
              </w:tc>
              <w:tc>
                <w:tcPr>
                  <w:tcW w:w="5074" w:type="dxa"/>
                  <w:gridSpan w:val="2"/>
                </w:tcPr>
                <w:p w14:paraId="40D018AF" w14:textId="77777777" w:rsidR="0032210E" w:rsidRPr="000E7CC9" w:rsidRDefault="0032210E" w:rsidP="00E461F3">
                  <w:pPr>
                    <w:pStyle w:val="a3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Круглый стол по подведению итогов реализации практик «</w:t>
                  </w:r>
                  <w:proofErr w:type="spellStart"/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Антихрупкие</w:t>
                  </w:r>
                  <w:proofErr w:type="spellEnd"/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 xml:space="preserve"> прогулки», «Три дня без игрушек» выявление положительных и отрицательных значений, решение проблемных ситуаций, разработка траекторий развития.</w:t>
                  </w:r>
                </w:p>
              </w:tc>
              <w:tc>
                <w:tcPr>
                  <w:tcW w:w="1417" w:type="dxa"/>
                </w:tcPr>
                <w:p w14:paraId="0A4FD635" w14:textId="77777777" w:rsidR="0032210E" w:rsidRPr="000E7CC9" w:rsidRDefault="0032210E" w:rsidP="00E461F3">
                  <w:pPr>
                    <w:pStyle w:val="a3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 xml:space="preserve">август </w:t>
                  </w:r>
                  <w:proofErr w:type="gramStart"/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2023  –</w:t>
                  </w:r>
                  <w:proofErr w:type="gramEnd"/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 xml:space="preserve"> сентябрь 2023</w:t>
                  </w:r>
                </w:p>
              </w:tc>
              <w:tc>
                <w:tcPr>
                  <w:tcW w:w="2836" w:type="dxa"/>
                </w:tcPr>
                <w:p w14:paraId="33D9608F" w14:textId="77777777" w:rsidR="0032210E" w:rsidRPr="000E7CC9" w:rsidRDefault="0032210E" w:rsidP="00E461F3">
                  <w:pPr>
                    <w:pStyle w:val="a3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 xml:space="preserve">Подведение предварительных итогов проведения </w:t>
                  </w:r>
                  <w:proofErr w:type="gramStart"/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практик;  составление</w:t>
                  </w:r>
                  <w:proofErr w:type="gramEnd"/>
                  <w:r w:rsidRPr="000E7CC9">
                    <w:rPr>
                      <w:rFonts w:ascii="Liberation Serif" w:hAnsi="Liberation Serif" w:cs="Times New Roman"/>
                      <w:sz w:val="28"/>
                      <w:szCs w:val="28"/>
                    </w:rPr>
                    <w:t xml:space="preserve"> плана реализации проекта на следующий образовательный период</w:t>
                  </w:r>
                </w:p>
              </w:tc>
              <w:tc>
                <w:tcPr>
                  <w:tcW w:w="2268" w:type="dxa"/>
                </w:tcPr>
                <w:p w14:paraId="355A155B" w14:textId="11999D35" w:rsidR="0032210E" w:rsidRPr="000E7CC9" w:rsidRDefault="005C1069" w:rsidP="0032210E">
                  <w:pPr>
                    <w:pStyle w:val="a3"/>
                    <w:rPr>
                      <w:rFonts w:ascii="Liberation Serif" w:hAnsi="Liberation Serif" w:cs="Times New Roman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Times New Roman"/>
                      <w:sz w:val="28"/>
                      <w:szCs w:val="28"/>
                    </w:rPr>
                    <w:t>Меньщикова О.Ю., МДОО №№ 508,511,144</w:t>
                  </w:r>
                </w:p>
              </w:tc>
            </w:tr>
          </w:tbl>
          <w:p w14:paraId="730A2B5F" w14:textId="77777777" w:rsidR="008407FB" w:rsidRPr="000E7CC9" w:rsidRDefault="008407FB" w:rsidP="00E461F3">
            <w:pPr>
              <w:pStyle w:val="a3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</w:tbl>
    <w:p w14:paraId="64A21BFD" w14:textId="77777777" w:rsidR="008407FB" w:rsidRDefault="008407FB"/>
    <w:sectPr w:rsidR="008407FB" w:rsidSect="003221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7FB"/>
    <w:rsid w:val="000B23A8"/>
    <w:rsid w:val="000E7CC9"/>
    <w:rsid w:val="0012232D"/>
    <w:rsid w:val="00213244"/>
    <w:rsid w:val="0032210E"/>
    <w:rsid w:val="003A3F94"/>
    <w:rsid w:val="004E4A88"/>
    <w:rsid w:val="004E4B4C"/>
    <w:rsid w:val="005C1069"/>
    <w:rsid w:val="00735047"/>
    <w:rsid w:val="007B189F"/>
    <w:rsid w:val="008407FB"/>
    <w:rsid w:val="0094329A"/>
    <w:rsid w:val="00A70209"/>
    <w:rsid w:val="00A87110"/>
    <w:rsid w:val="00DF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338C1"/>
  <w15:chartTrackingRefBased/>
  <w15:docId w15:val="{51FF74DC-0A0F-4A62-AFFD-AF047F702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07F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07FB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39"/>
    <w:rsid w:val="008407F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Меньщикова Ольга Юрьевна</dc:creator>
  <cp:keywords/>
  <dc:description/>
  <cp:lastModifiedBy>Меньщикова Ольга Юрьевна</cp:lastModifiedBy>
  <cp:revision>4</cp:revision>
  <dcterms:created xsi:type="dcterms:W3CDTF">2023-05-03T08:01:00Z</dcterms:created>
  <dcterms:modified xsi:type="dcterms:W3CDTF">2023-05-15T05:38:00Z</dcterms:modified>
</cp:coreProperties>
</file>