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536" w:type="dxa"/>
        <w:tblInd w:w="5387" w:type="dxa"/>
        <w:tblLook w:val="04A0" w:firstRow="1" w:lastRow="0" w:firstColumn="1" w:lastColumn="0" w:noHBand="0" w:noVBand="1"/>
      </w:tblPr>
      <w:tblGrid>
        <w:gridCol w:w="4536"/>
      </w:tblGrid>
      <w:tr w:rsidR="00C72737" w:rsidRPr="00922DC7" w14:paraId="068BB77B" w14:textId="77777777" w:rsidTr="00687D9E">
        <w:tc>
          <w:tcPr>
            <w:tcW w:w="4536" w:type="dxa"/>
            <w:shd w:val="clear" w:color="auto" w:fill="auto"/>
          </w:tcPr>
          <w:p w14:paraId="406EC1B7" w14:textId="77777777" w:rsidR="00C72737" w:rsidRPr="00922DC7" w:rsidRDefault="00C72737" w:rsidP="00687D9E">
            <w:pPr>
              <w:pStyle w:val="a4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922DC7">
              <w:rPr>
                <w:rFonts w:ascii="Liberation Serif" w:eastAsia="Times New Roman" w:hAnsi="Liberation Serif" w:cs="Liberation Serif"/>
                <w:sz w:val="28"/>
                <w:szCs w:val="28"/>
              </w:rPr>
              <w:t>Приложение № 1</w:t>
            </w:r>
          </w:p>
          <w:p w14:paraId="740A67F6" w14:textId="77777777" w:rsidR="00C72737" w:rsidRPr="00922DC7" w:rsidRDefault="00C72737" w:rsidP="00687D9E">
            <w:pPr>
              <w:pStyle w:val="a4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922DC7">
              <w:rPr>
                <w:rFonts w:ascii="Liberation Serif" w:eastAsia="Times New Roman" w:hAnsi="Liberation Serif" w:cs="Liberation Serif"/>
                <w:sz w:val="28"/>
                <w:szCs w:val="28"/>
              </w:rPr>
              <w:t>к распоряжению Департамента образования</w:t>
            </w:r>
          </w:p>
          <w:p w14:paraId="4E434A71" w14:textId="77777777" w:rsidR="00C72737" w:rsidRPr="00922DC7" w:rsidRDefault="00C72737" w:rsidP="00687D9E">
            <w:pPr>
              <w:pStyle w:val="a4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922DC7">
              <w:rPr>
                <w:rFonts w:ascii="Liberation Serif" w:eastAsia="Times New Roman" w:hAnsi="Liberation Serif" w:cs="Liberation Serif"/>
                <w:sz w:val="28"/>
                <w:szCs w:val="28"/>
              </w:rPr>
              <w:t>о</w:t>
            </w:r>
            <w:r w:rsidR="00A8715E">
              <w:rPr>
                <w:rFonts w:ascii="Liberation Serif" w:eastAsia="Times New Roman" w:hAnsi="Liberation Serif" w:cs="Liberation Serif"/>
                <w:sz w:val="28"/>
                <w:szCs w:val="28"/>
              </w:rPr>
              <w:t>т ____________  № _________</w:t>
            </w:r>
            <w:r w:rsidR="00101D5C">
              <w:rPr>
                <w:rFonts w:ascii="Liberation Serif" w:eastAsia="Times New Roman" w:hAnsi="Liberation Serif" w:cs="Liberation Serif"/>
                <w:sz w:val="28"/>
                <w:szCs w:val="28"/>
              </w:rPr>
              <w:t>_</w:t>
            </w:r>
          </w:p>
        </w:tc>
      </w:tr>
    </w:tbl>
    <w:p w14:paraId="390AA8C6" w14:textId="77777777" w:rsidR="00C72737" w:rsidRPr="00922DC7" w:rsidRDefault="00C72737" w:rsidP="00C72737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68F98B85" w14:textId="77777777" w:rsidR="00C72737" w:rsidRPr="00922DC7" w:rsidRDefault="00C72737" w:rsidP="00C72737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922DC7">
        <w:rPr>
          <w:rFonts w:ascii="Liberation Serif" w:hAnsi="Liberation Serif" w:cs="Liberation Serif"/>
          <w:sz w:val="28"/>
          <w:szCs w:val="28"/>
        </w:rPr>
        <w:t>Список участников проекта «</w:t>
      </w:r>
      <w:proofErr w:type="spellStart"/>
      <w:r w:rsidRPr="00922DC7">
        <w:rPr>
          <w:rFonts w:ascii="Liberation Serif" w:hAnsi="Liberation Serif" w:cs="Liberation Serif"/>
          <w:sz w:val="28"/>
          <w:szCs w:val="28"/>
        </w:rPr>
        <w:t>Антихрупкое</w:t>
      </w:r>
      <w:proofErr w:type="spellEnd"/>
      <w:r w:rsidRPr="00922DC7">
        <w:rPr>
          <w:rFonts w:ascii="Liberation Serif" w:hAnsi="Liberation Serif" w:cs="Liberation Serif"/>
          <w:sz w:val="28"/>
          <w:szCs w:val="28"/>
        </w:rPr>
        <w:t xml:space="preserve"> образование»</w:t>
      </w:r>
    </w:p>
    <w:p w14:paraId="486A541E" w14:textId="77777777" w:rsidR="00C72737" w:rsidRPr="00922DC7" w:rsidRDefault="00C72737" w:rsidP="00C7273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0" w:rightFromText="180" w:vertAnchor="text" w:tblpX="-724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682"/>
        <w:gridCol w:w="6823"/>
        <w:gridCol w:w="6"/>
        <w:gridCol w:w="2690"/>
      </w:tblGrid>
      <w:tr w:rsidR="00A8715E" w:rsidRPr="00922DC7" w14:paraId="664C6BD9" w14:textId="77777777" w:rsidTr="00A8715E">
        <w:tc>
          <w:tcPr>
            <w:tcW w:w="682" w:type="dxa"/>
            <w:vAlign w:val="center"/>
          </w:tcPr>
          <w:p w14:paraId="3229E4D5" w14:textId="77777777" w:rsidR="00A8715E" w:rsidRDefault="00A8715E" w:rsidP="00A8715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2DC7"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</w:p>
          <w:p w14:paraId="0C3C825E" w14:textId="77777777" w:rsidR="00A8715E" w:rsidRPr="00922DC7" w:rsidRDefault="00A8715E" w:rsidP="00A8715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2DC7">
              <w:rPr>
                <w:rFonts w:ascii="Liberation Serif" w:hAnsi="Liberation Serif" w:cs="Liberation Serif"/>
                <w:sz w:val="28"/>
                <w:szCs w:val="28"/>
              </w:rPr>
              <w:t>п/п</w:t>
            </w:r>
          </w:p>
        </w:tc>
        <w:tc>
          <w:tcPr>
            <w:tcW w:w="6823" w:type="dxa"/>
            <w:vAlign w:val="center"/>
          </w:tcPr>
          <w:p w14:paraId="08621277" w14:textId="77777777" w:rsidR="00A8715E" w:rsidRPr="00922DC7" w:rsidRDefault="00A8715E" w:rsidP="00A8715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2DC7">
              <w:rPr>
                <w:rFonts w:ascii="Liberation Serif" w:hAnsi="Liberation Serif" w:cs="Liberation Serif"/>
                <w:sz w:val="28"/>
                <w:szCs w:val="28"/>
              </w:rPr>
              <w:t>Наименование ДОО</w:t>
            </w:r>
          </w:p>
        </w:tc>
        <w:tc>
          <w:tcPr>
            <w:tcW w:w="2696" w:type="dxa"/>
            <w:gridSpan w:val="2"/>
            <w:vAlign w:val="center"/>
          </w:tcPr>
          <w:p w14:paraId="356B0931" w14:textId="77777777" w:rsidR="00A8715E" w:rsidRPr="00922DC7" w:rsidRDefault="00A8715E" w:rsidP="00A8715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2DC7">
              <w:rPr>
                <w:rFonts w:ascii="Liberation Serif" w:hAnsi="Liberation Serif" w:cs="Liberation Serif"/>
                <w:sz w:val="28"/>
                <w:szCs w:val="28"/>
              </w:rPr>
              <w:t>Район</w:t>
            </w:r>
          </w:p>
        </w:tc>
      </w:tr>
      <w:tr w:rsidR="00A8715E" w:rsidRPr="00922DC7" w14:paraId="34840174" w14:textId="77777777" w:rsidTr="00A8715E">
        <w:tc>
          <w:tcPr>
            <w:tcW w:w="682" w:type="dxa"/>
          </w:tcPr>
          <w:p w14:paraId="1CD255E0" w14:textId="77777777" w:rsidR="00A8715E" w:rsidRPr="00B57EA4" w:rsidRDefault="00A8715E" w:rsidP="00A8715E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4C353762" w14:textId="77777777" w:rsidR="00A8715E" w:rsidRPr="00922DC7" w:rsidRDefault="00A8715E" w:rsidP="00A8715E">
            <w:pPr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B57EA4">
              <w:rPr>
                <w:rFonts w:ascii="Liberation Serif" w:eastAsia="Times New Roman" w:hAnsi="Liberation Serif" w:cs="Arial"/>
                <w:color w:val="000000"/>
                <w:sz w:val="28"/>
                <w:szCs w:val="28"/>
                <w:lang w:eastAsia="ru-RU"/>
              </w:rPr>
              <w:t>Муниципальное автономное дошкольное образовательное учреждение Центр развития ребенка — детский сад № 199 «Созидание»</w:t>
            </w:r>
          </w:p>
        </w:tc>
        <w:tc>
          <w:tcPr>
            <w:tcW w:w="2690" w:type="dxa"/>
          </w:tcPr>
          <w:p w14:paraId="309A8F9B" w14:textId="77777777" w:rsidR="00A8715E" w:rsidRPr="00922DC7" w:rsidRDefault="00A8715E" w:rsidP="00A8715E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044124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  <w:t>Верх-Исетский</w:t>
            </w:r>
          </w:p>
        </w:tc>
      </w:tr>
      <w:tr w:rsidR="00A8715E" w:rsidRPr="00922DC7" w14:paraId="2EFE7EAE" w14:textId="77777777" w:rsidTr="00A8715E">
        <w:tc>
          <w:tcPr>
            <w:tcW w:w="682" w:type="dxa"/>
          </w:tcPr>
          <w:p w14:paraId="4738984E" w14:textId="77777777" w:rsidR="00A8715E" w:rsidRPr="00B57EA4" w:rsidRDefault="00A8715E" w:rsidP="00A8715E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6137C805" w14:textId="77777777" w:rsidR="00A8715E" w:rsidRPr="00922DC7" w:rsidRDefault="00A8715E" w:rsidP="00A8715E">
            <w:pPr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922DC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Муниципальное бюджетное дошкольное образовательное учреждение — детский сад № 348</w:t>
            </w:r>
          </w:p>
        </w:tc>
        <w:tc>
          <w:tcPr>
            <w:tcW w:w="2690" w:type="dxa"/>
          </w:tcPr>
          <w:p w14:paraId="34013FEF" w14:textId="77777777" w:rsidR="00A8715E" w:rsidRPr="00922DC7" w:rsidRDefault="00A8715E" w:rsidP="00A8715E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044124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  <w:t>Верх-Исетский</w:t>
            </w:r>
          </w:p>
        </w:tc>
      </w:tr>
      <w:tr w:rsidR="00A8715E" w:rsidRPr="00922DC7" w14:paraId="35BFFA8F" w14:textId="77777777" w:rsidTr="00A8715E">
        <w:tc>
          <w:tcPr>
            <w:tcW w:w="682" w:type="dxa"/>
          </w:tcPr>
          <w:p w14:paraId="744E9E4B" w14:textId="77777777" w:rsidR="00A8715E" w:rsidRPr="00B57EA4" w:rsidRDefault="00A8715E" w:rsidP="00A8715E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071B8F39" w14:textId="77777777" w:rsidR="00A8715E" w:rsidRPr="00922DC7" w:rsidRDefault="00A8715E" w:rsidP="00A8715E">
            <w:pPr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922DC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Муниципальное бюджетное дошкольное образовательное учреждение — детский сад № 413</w:t>
            </w:r>
          </w:p>
        </w:tc>
        <w:tc>
          <w:tcPr>
            <w:tcW w:w="2690" w:type="dxa"/>
          </w:tcPr>
          <w:p w14:paraId="47522771" w14:textId="77777777" w:rsidR="00A8715E" w:rsidRPr="00044124" w:rsidRDefault="00A8715E" w:rsidP="00A8715E">
            <w:pPr>
              <w:pStyle w:val="a4"/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</w:pPr>
            <w:r w:rsidRPr="00044124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</w:rPr>
              <w:t>Верх-Исетский</w:t>
            </w:r>
          </w:p>
        </w:tc>
      </w:tr>
      <w:tr w:rsidR="00A8715E" w:rsidRPr="00922DC7" w14:paraId="599607AE" w14:textId="77777777" w:rsidTr="00A8715E">
        <w:tc>
          <w:tcPr>
            <w:tcW w:w="682" w:type="dxa"/>
          </w:tcPr>
          <w:p w14:paraId="20FC17FE" w14:textId="77777777" w:rsidR="00A8715E" w:rsidRPr="00B57EA4" w:rsidRDefault="00A8715E" w:rsidP="00A8715E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02312F2A" w14:textId="77777777" w:rsidR="00A8715E" w:rsidRPr="00922DC7" w:rsidRDefault="00A8715E" w:rsidP="00A8715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2DC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Муниципальное бюджетное дошкольное образовательное учреждение — детский сад комбинированного вида № 511</w:t>
            </w:r>
          </w:p>
        </w:tc>
        <w:tc>
          <w:tcPr>
            <w:tcW w:w="2690" w:type="dxa"/>
          </w:tcPr>
          <w:p w14:paraId="33EB011A" w14:textId="77777777" w:rsidR="00A8715E" w:rsidRPr="00044124" w:rsidRDefault="00A8715E" w:rsidP="00A8715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44124">
              <w:rPr>
                <w:rFonts w:ascii="Liberation Serif" w:eastAsia="Times New Roman" w:hAnsi="Liberation Serif" w:cs="Arial"/>
                <w:bCs/>
                <w:color w:val="000000"/>
                <w:sz w:val="28"/>
                <w:szCs w:val="28"/>
                <w:lang w:eastAsia="ru-RU"/>
              </w:rPr>
              <w:t>Верх-Исетский</w:t>
            </w:r>
          </w:p>
        </w:tc>
      </w:tr>
      <w:tr w:rsidR="00A8715E" w:rsidRPr="00922DC7" w14:paraId="04A278F2" w14:textId="77777777" w:rsidTr="00A8715E">
        <w:tc>
          <w:tcPr>
            <w:tcW w:w="682" w:type="dxa"/>
          </w:tcPr>
          <w:p w14:paraId="6BB188C2" w14:textId="77777777" w:rsidR="00A8715E" w:rsidRPr="00B57EA4" w:rsidRDefault="00A8715E" w:rsidP="00A8715E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14D85F8F" w14:textId="77777777" w:rsidR="00A8715E" w:rsidRPr="00922DC7" w:rsidRDefault="00A8715E" w:rsidP="00A8715E">
            <w:pPr>
              <w:pStyle w:val="a4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922DC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Муниципальное автономное дошкольное образовательное учреждение — детский сад № 4</w:t>
            </w:r>
          </w:p>
        </w:tc>
        <w:tc>
          <w:tcPr>
            <w:tcW w:w="2690" w:type="dxa"/>
          </w:tcPr>
          <w:p w14:paraId="4BD6A5C6" w14:textId="77777777" w:rsidR="00A8715E" w:rsidRPr="00922DC7" w:rsidRDefault="00A8715E" w:rsidP="00A8715E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Железнодорожный</w:t>
            </w:r>
          </w:p>
        </w:tc>
      </w:tr>
      <w:tr w:rsidR="00A8715E" w:rsidRPr="00922DC7" w14:paraId="3A18EE3B" w14:textId="77777777" w:rsidTr="00A8715E">
        <w:tc>
          <w:tcPr>
            <w:tcW w:w="682" w:type="dxa"/>
          </w:tcPr>
          <w:p w14:paraId="6806917C" w14:textId="77777777" w:rsidR="00A8715E" w:rsidRPr="00B57EA4" w:rsidRDefault="00A8715E" w:rsidP="00A8715E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5F083D61" w14:textId="77777777" w:rsidR="00A8715E" w:rsidRPr="00922DC7" w:rsidRDefault="00A8715E" w:rsidP="00A8715E">
            <w:pPr>
              <w:pStyle w:val="a4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922DC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Муниципальное автономное дошкольное образовательное учреждение — детский сад № 30</w:t>
            </w:r>
          </w:p>
        </w:tc>
        <w:tc>
          <w:tcPr>
            <w:tcW w:w="2690" w:type="dxa"/>
          </w:tcPr>
          <w:p w14:paraId="5A278B54" w14:textId="77777777" w:rsidR="00A8715E" w:rsidRPr="00922DC7" w:rsidRDefault="00A8715E" w:rsidP="00A8715E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Железнодорожный</w:t>
            </w:r>
          </w:p>
        </w:tc>
      </w:tr>
      <w:tr w:rsidR="00A8715E" w:rsidRPr="00922DC7" w14:paraId="5470B674" w14:textId="77777777" w:rsidTr="00A8715E">
        <w:tc>
          <w:tcPr>
            <w:tcW w:w="682" w:type="dxa"/>
          </w:tcPr>
          <w:p w14:paraId="697829AB" w14:textId="77777777" w:rsidR="00A8715E" w:rsidRPr="00B57EA4" w:rsidRDefault="00A8715E" w:rsidP="00A8715E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41E375F7" w14:textId="77777777" w:rsidR="00A8715E" w:rsidRPr="00922DC7" w:rsidRDefault="00A8715E" w:rsidP="00A8715E">
            <w:pPr>
              <w:pStyle w:val="a4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922DC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Муниципальное автономное дошкольное образовательное учреждение — детский сад № 175</w:t>
            </w:r>
          </w:p>
        </w:tc>
        <w:tc>
          <w:tcPr>
            <w:tcW w:w="2690" w:type="dxa"/>
          </w:tcPr>
          <w:p w14:paraId="4E314D56" w14:textId="77777777" w:rsidR="00A8715E" w:rsidRPr="00922DC7" w:rsidRDefault="00A8715E" w:rsidP="00A8715E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Железнодорожный</w:t>
            </w:r>
          </w:p>
        </w:tc>
      </w:tr>
      <w:tr w:rsidR="00A8715E" w:rsidRPr="00922DC7" w14:paraId="4FDFB4B1" w14:textId="77777777" w:rsidTr="00A8715E">
        <w:tc>
          <w:tcPr>
            <w:tcW w:w="682" w:type="dxa"/>
          </w:tcPr>
          <w:p w14:paraId="031474A8" w14:textId="77777777" w:rsidR="00A8715E" w:rsidRPr="00B57EA4" w:rsidRDefault="00A8715E" w:rsidP="00A8715E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42CC15D1" w14:textId="77777777" w:rsidR="00A8715E" w:rsidRPr="00922DC7" w:rsidRDefault="00A8715E" w:rsidP="00A8715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2DC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Муниципальное бюджетное дошкольное образовательное учреждение — детский сад комбинированного вида № 144</w:t>
            </w:r>
          </w:p>
        </w:tc>
        <w:tc>
          <w:tcPr>
            <w:tcW w:w="2690" w:type="dxa"/>
          </w:tcPr>
          <w:p w14:paraId="2A6DC307" w14:textId="77777777" w:rsidR="00A8715E" w:rsidRPr="00922DC7" w:rsidRDefault="00A8715E" w:rsidP="00A8715E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Кировский </w:t>
            </w:r>
          </w:p>
        </w:tc>
      </w:tr>
      <w:tr w:rsidR="00A8715E" w:rsidRPr="00922DC7" w14:paraId="678EC2E6" w14:textId="77777777" w:rsidTr="00A8715E">
        <w:tc>
          <w:tcPr>
            <w:tcW w:w="682" w:type="dxa"/>
          </w:tcPr>
          <w:p w14:paraId="5423B946" w14:textId="77777777" w:rsidR="00A8715E" w:rsidRPr="00B57EA4" w:rsidRDefault="00A8715E" w:rsidP="00A8715E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79879D80" w14:textId="77777777" w:rsidR="00A8715E" w:rsidRPr="00922DC7" w:rsidRDefault="00A8715E" w:rsidP="00A8715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2DC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Муниципальное автономное дошкольное образовательное учреждение — детский сад № 505</w:t>
            </w:r>
          </w:p>
        </w:tc>
        <w:tc>
          <w:tcPr>
            <w:tcW w:w="2690" w:type="dxa"/>
          </w:tcPr>
          <w:p w14:paraId="62B226FE" w14:textId="77777777" w:rsidR="00A8715E" w:rsidRPr="00922DC7" w:rsidRDefault="00A8715E" w:rsidP="00A8715E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Кировский</w:t>
            </w:r>
          </w:p>
        </w:tc>
      </w:tr>
      <w:tr w:rsidR="00A8715E" w:rsidRPr="00922DC7" w14:paraId="1C884E75" w14:textId="77777777" w:rsidTr="00A8715E">
        <w:tc>
          <w:tcPr>
            <w:tcW w:w="682" w:type="dxa"/>
          </w:tcPr>
          <w:p w14:paraId="6AD7EF95" w14:textId="77777777" w:rsidR="00A8715E" w:rsidRPr="00B57EA4" w:rsidRDefault="00A8715E" w:rsidP="00A8715E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790F14E5" w14:textId="77777777" w:rsidR="00A8715E" w:rsidRPr="00922DC7" w:rsidRDefault="00A8715E" w:rsidP="00A8715E">
            <w:pPr>
              <w:pStyle w:val="a4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922DC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Муниципальное автономное дошкольное образ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 xml:space="preserve">овательное учреждение — детский </w:t>
            </w:r>
            <w:r w:rsidRPr="00922DC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сад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 xml:space="preserve"> комбинированного вида «Улыбка» </w:t>
            </w:r>
            <w:r w:rsidRPr="00922DC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№ 177</w:t>
            </w:r>
          </w:p>
        </w:tc>
        <w:tc>
          <w:tcPr>
            <w:tcW w:w="2690" w:type="dxa"/>
          </w:tcPr>
          <w:p w14:paraId="52A19970" w14:textId="77777777" w:rsidR="00A8715E" w:rsidRPr="00922DC7" w:rsidRDefault="00A8715E" w:rsidP="00A8715E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Октябрьский</w:t>
            </w:r>
          </w:p>
        </w:tc>
      </w:tr>
      <w:tr w:rsidR="00A8715E" w:rsidRPr="00922DC7" w14:paraId="028263D4" w14:textId="77777777" w:rsidTr="00A8715E">
        <w:tc>
          <w:tcPr>
            <w:tcW w:w="682" w:type="dxa"/>
          </w:tcPr>
          <w:p w14:paraId="3436A024" w14:textId="77777777" w:rsidR="00A8715E" w:rsidRPr="00B57EA4" w:rsidRDefault="00A8715E" w:rsidP="00A8715E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2EAA636A" w14:textId="77777777" w:rsidR="00A8715E" w:rsidRPr="00922DC7" w:rsidRDefault="00A8715E" w:rsidP="00A8715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2DC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Муниципальное автономное дошкольное образовательное учреждение — детский сад комбинированного вида № 308 «Жемчужинка»</w:t>
            </w:r>
          </w:p>
        </w:tc>
        <w:tc>
          <w:tcPr>
            <w:tcW w:w="2690" w:type="dxa"/>
          </w:tcPr>
          <w:p w14:paraId="59B4A748" w14:textId="77777777" w:rsidR="00A8715E" w:rsidRPr="00922DC7" w:rsidRDefault="00A8715E" w:rsidP="00A8715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Октябрьский</w:t>
            </w:r>
          </w:p>
        </w:tc>
      </w:tr>
      <w:tr w:rsidR="00A8715E" w:rsidRPr="00922DC7" w14:paraId="17FBBEC3" w14:textId="77777777" w:rsidTr="00A8715E">
        <w:tc>
          <w:tcPr>
            <w:tcW w:w="682" w:type="dxa"/>
          </w:tcPr>
          <w:p w14:paraId="5F3C7A5B" w14:textId="77777777" w:rsidR="00A8715E" w:rsidRPr="00B57EA4" w:rsidRDefault="00A8715E" w:rsidP="00A8715E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2E2ED3B2" w14:textId="77777777" w:rsidR="00A8715E" w:rsidRPr="00922DC7" w:rsidRDefault="00A8715E" w:rsidP="00A8715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2DC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Муниципальное автономное дошкольное образовательное учреждение — детский сад № 555</w:t>
            </w:r>
          </w:p>
        </w:tc>
        <w:tc>
          <w:tcPr>
            <w:tcW w:w="2690" w:type="dxa"/>
          </w:tcPr>
          <w:p w14:paraId="557C2DF4" w14:textId="77777777" w:rsidR="00A8715E" w:rsidRPr="00922DC7" w:rsidRDefault="00A8715E" w:rsidP="00A8715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Октябрьский</w:t>
            </w:r>
          </w:p>
        </w:tc>
      </w:tr>
      <w:tr w:rsidR="00A8715E" w:rsidRPr="00922DC7" w14:paraId="13D062DF" w14:textId="77777777" w:rsidTr="00A8715E">
        <w:tc>
          <w:tcPr>
            <w:tcW w:w="682" w:type="dxa"/>
          </w:tcPr>
          <w:p w14:paraId="2FD1FF81" w14:textId="77777777" w:rsidR="00A8715E" w:rsidRPr="00B57EA4" w:rsidRDefault="00A8715E" w:rsidP="00A8715E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2643C857" w14:textId="77777777" w:rsidR="00A8715E" w:rsidRPr="00922DC7" w:rsidRDefault="00A8715E" w:rsidP="00A8715E">
            <w:pPr>
              <w:pStyle w:val="a4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922DC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Муниципальное бюджетное дошкольное образовательное учреждение — детский сад № 202</w:t>
            </w:r>
          </w:p>
        </w:tc>
        <w:tc>
          <w:tcPr>
            <w:tcW w:w="2690" w:type="dxa"/>
          </w:tcPr>
          <w:p w14:paraId="1169683B" w14:textId="77777777" w:rsidR="00A8715E" w:rsidRPr="00922DC7" w:rsidRDefault="00A8715E" w:rsidP="00A8715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Орджоникидзевский</w:t>
            </w:r>
          </w:p>
        </w:tc>
      </w:tr>
      <w:tr w:rsidR="00A8715E" w:rsidRPr="00922DC7" w14:paraId="4C36EF84" w14:textId="77777777" w:rsidTr="00A8715E">
        <w:tc>
          <w:tcPr>
            <w:tcW w:w="682" w:type="dxa"/>
          </w:tcPr>
          <w:p w14:paraId="3C6DCAC5" w14:textId="77777777" w:rsidR="00A8715E" w:rsidRPr="00B57EA4" w:rsidRDefault="00A8715E" w:rsidP="00A8715E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5B08C586" w14:textId="77777777" w:rsidR="00A8715E" w:rsidRPr="00922DC7" w:rsidRDefault="00A8715E" w:rsidP="00A8715E">
            <w:pPr>
              <w:pStyle w:val="a4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922DC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Муниципальное бюджетное дошкольное образовательное учреждение — детский сад компенсирующего вида № 411</w:t>
            </w:r>
          </w:p>
        </w:tc>
        <w:tc>
          <w:tcPr>
            <w:tcW w:w="2690" w:type="dxa"/>
          </w:tcPr>
          <w:p w14:paraId="7A8E9D56" w14:textId="77777777" w:rsidR="00A8715E" w:rsidRPr="00922DC7" w:rsidRDefault="00A8715E" w:rsidP="00A8715E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Орджоникидзевский</w:t>
            </w:r>
          </w:p>
        </w:tc>
      </w:tr>
      <w:tr w:rsidR="00A8715E" w:rsidRPr="00922DC7" w14:paraId="795573A3" w14:textId="77777777" w:rsidTr="00A8715E">
        <w:tc>
          <w:tcPr>
            <w:tcW w:w="682" w:type="dxa"/>
          </w:tcPr>
          <w:p w14:paraId="728F7DC8" w14:textId="77777777" w:rsidR="00A8715E" w:rsidRPr="00B57EA4" w:rsidRDefault="00A8715E" w:rsidP="00A8715E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05D951E7" w14:textId="77777777" w:rsidR="00A8715E" w:rsidRPr="00922DC7" w:rsidRDefault="00A8715E" w:rsidP="00A8715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2DC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Муниципальное бюджетное дошкольное образовательное учреждение — детский сад № 441</w:t>
            </w:r>
          </w:p>
        </w:tc>
        <w:tc>
          <w:tcPr>
            <w:tcW w:w="2690" w:type="dxa"/>
          </w:tcPr>
          <w:p w14:paraId="7D27C249" w14:textId="77777777" w:rsidR="00A8715E" w:rsidRPr="00922DC7" w:rsidRDefault="00A8715E" w:rsidP="00A8715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Орджоникидзевский </w:t>
            </w:r>
          </w:p>
        </w:tc>
      </w:tr>
      <w:tr w:rsidR="00A8715E" w:rsidRPr="00922DC7" w14:paraId="224405F1" w14:textId="77777777" w:rsidTr="00A8715E">
        <w:tc>
          <w:tcPr>
            <w:tcW w:w="682" w:type="dxa"/>
          </w:tcPr>
          <w:p w14:paraId="5E421DA3" w14:textId="77777777" w:rsidR="00A8715E" w:rsidRPr="00B57EA4" w:rsidRDefault="00A8715E" w:rsidP="00A8715E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2977E5EF" w14:textId="77777777" w:rsidR="00A8715E" w:rsidRPr="00922DC7" w:rsidRDefault="00A8715E" w:rsidP="00A8715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2DC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Муниципальное автономное дошкольное образовательное учреждение детский сад № 529</w:t>
            </w:r>
          </w:p>
        </w:tc>
        <w:tc>
          <w:tcPr>
            <w:tcW w:w="2690" w:type="dxa"/>
          </w:tcPr>
          <w:p w14:paraId="77BCD4FE" w14:textId="77777777" w:rsidR="00A8715E" w:rsidRPr="00922DC7" w:rsidRDefault="00A8715E" w:rsidP="00A8715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Орджоникидзевский</w:t>
            </w:r>
          </w:p>
        </w:tc>
      </w:tr>
      <w:tr w:rsidR="00A8715E" w:rsidRPr="00922DC7" w14:paraId="37CF36EB" w14:textId="77777777" w:rsidTr="00A8715E">
        <w:tc>
          <w:tcPr>
            <w:tcW w:w="682" w:type="dxa"/>
          </w:tcPr>
          <w:p w14:paraId="26A4B728" w14:textId="77777777" w:rsidR="00A8715E" w:rsidRPr="00B57EA4" w:rsidRDefault="00A8715E" w:rsidP="00A8715E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181353BF" w14:textId="77777777" w:rsidR="00A8715E" w:rsidRPr="00922DC7" w:rsidRDefault="00A8715E" w:rsidP="00A8715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2DC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Муниципальное бюджетное дошкольное образовательное учреждение детский сад № 402</w:t>
            </w:r>
          </w:p>
        </w:tc>
        <w:tc>
          <w:tcPr>
            <w:tcW w:w="2690" w:type="dxa"/>
          </w:tcPr>
          <w:p w14:paraId="3880948A" w14:textId="77777777" w:rsidR="00A8715E" w:rsidRPr="00922DC7" w:rsidRDefault="00A8715E" w:rsidP="00A8715E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Чкаловский</w:t>
            </w:r>
          </w:p>
        </w:tc>
      </w:tr>
      <w:tr w:rsidR="00A8715E" w:rsidRPr="00922DC7" w14:paraId="25361D4C" w14:textId="77777777" w:rsidTr="00A8715E">
        <w:tc>
          <w:tcPr>
            <w:tcW w:w="682" w:type="dxa"/>
          </w:tcPr>
          <w:p w14:paraId="237AA579" w14:textId="77777777" w:rsidR="00A8715E" w:rsidRPr="00B57EA4" w:rsidRDefault="00A8715E" w:rsidP="00A8715E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332ACD1A" w14:textId="77777777" w:rsidR="00A8715E" w:rsidRPr="00922DC7" w:rsidRDefault="00A8715E" w:rsidP="00A8715E">
            <w:pPr>
              <w:pStyle w:val="a4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922DC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Муниципальное автономное дошкольное образовательное учреждение — детский сад № 429</w:t>
            </w:r>
          </w:p>
        </w:tc>
        <w:tc>
          <w:tcPr>
            <w:tcW w:w="2690" w:type="dxa"/>
          </w:tcPr>
          <w:p w14:paraId="0C0B367D" w14:textId="77777777" w:rsidR="00A8715E" w:rsidRPr="00922DC7" w:rsidRDefault="00A8715E" w:rsidP="00A8715E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Чкаловский</w:t>
            </w:r>
          </w:p>
        </w:tc>
      </w:tr>
      <w:tr w:rsidR="00A8715E" w:rsidRPr="00922DC7" w14:paraId="421C66D5" w14:textId="77777777" w:rsidTr="00A8715E">
        <w:tc>
          <w:tcPr>
            <w:tcW w:w="682" w:type="dxa"/>
          </w:tcPr>
          <w:p w14:paraId="280EB5D1" w14:textId="77777777" w:rsidR="00A8715E" w:rsidRPr="00B57EA4" w:rsidRDefault="00A8715E" w:rsidP="00A8715E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5761D829" w14:textId="77777777" w:rsidR="00A8715E" w:rsidRPr="00922DC7" w:rsidRDefault="00A8715E" w:rsidP="00A8715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2DC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Муниципальное бюджетное дошкольное образовательное учреждение — детский сад № 489</w:t>
            </w:r>
          </w:p>
        </w:tc>
        <w:tc>
          <w:tcPr>
            <w:tcW w:w="2690" w:type="dxa"/>
          </w:tcPr>
          <w:p w14:paraId="5FAE7070" w14:textId="77777777" w:rsidR="00A8715E" w:rsidRPr="00922DC7" w:rsidRDefault="00A8715E" w:rsidP="00A8715E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Чкаловский</w:t>
            </w:r>
          </w:p>
        </w:tc>
      </w:tr>
      <w:tr w:rsidR="00A8715E" w:rsidRPr="00922DC7" w14:paraId="3F4BFCE9" w14:textId="77777777" w:rsidTr="00A8715E">
        <w:tc>
          <w:tcPr>
            <w:tcW w:w="682" w:type="dxa"/>
          </w:tcPr>
          <w:p w14:paraId="56A1D3AB" w14:textId="77777777" w:rsidR="00A8715E" w:rsidRPr="00B57EA4" w:rsidRDefault="00A8715E" w:rsidP="00A8715E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19421C3E" w14:textId="77777777" w:rsidR="00A8715E" w:rsidRPr="00922DC7" w:rsidRDefault="00A8715E" w:rsidP="00A8715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2DC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Муниципальное бюджетное дошкольное образовательное учреждение — детский сад № 508</w:t>
            </w:r>
          </w:p>
        </w:tc>
        <w:tc>
          <w:tcPr>
            <w:tcW w:w="2690" w:type="dxa"/>
          </w:tcPr>
          <w:p w14:paraId="18423730" w14:textId="77777777" w:rsidR="00A8715E" w:rsidRPr="00922DC7" w:rsidRDefault="00A8715E" w:rsidP="00A8715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Чкаловский</w:t>
            </w:r>
          </w:p>
        </w:tc>
      </w:tr>
    </w:tbl>
    <w:p w14:paraId="613253A1" w14:textId="77777777" w:rsidR="00124AE4" w:rsidRPr="00922DC7" w:rsidRDefault="00124AE4">
      <w:pPr>
        <w:rPr>
          <w:rFonts w:ascii="Liberation Serif" w:hAnsi="Liberation Serif" w:cs="Liberation Serif"/>
          <w:sz w:val="28"/>
          <w:szCs w:val="28"/>
        </w:rPr>
      </w:pPr>
    </w:p>
    <w:sectPr w:rsidR="00124AE4" w:rsidRPr="00922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B010C"/>
    <w:multiLevelType w:val="hybridMultilevel"/>
    <w:tmpl w:val="AD46C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737"/>
    <w:rsid w:val="00044124"/>
    <w:rsid w:val="00101D5C"/>
    <w:rsid w:val="00124AE4"/>
    <w:rsid w:val="00406C22"/>
    <w:rsid w:val="006B485C"/>
    <w:rsid w:val="00922DC7"/>
    <w:rsid w:val="00972639"/>
    <w:rsid w:val="00A60DBB"/>
    <w:rsid w:val="00A8715E"/>
    <w:rsid w:val="00B57EA4"/>
    <w:rsid w:val="00C72737"/>
    <w:rsid w:val="00C9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2A9A4"/>
  <w15:chartTrackingRefBased/>
  <w15:docId w15:val="{D4B82845-02EF-4734-8D37-B1AB2D3BC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2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72737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B57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Меньщикова Ольга Юрьевна</dc:creator>
  <cp:keywords/>
  <dc:description/>
  <cp:lastModifiedBy>Кайгородова Александра Алексеевна</cp:lastModifiedBy>
  <cp:revision>2</cp:revision>
  <dcterms:created xsi:type="dcterms:W3CDTF">2023-04-17T03:55:00Z</dcterms:created>
  <dcterms:modified xsi:type="dcterms:W3CDTF">2023-04-17T03:55:00Z</dcterms:modified>
</cp:coreProperties>
</file>