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48" w:rsidRPr="00991CFF" w:rsidRDefault="00D24948" w:rsidP="00D249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991CFF"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  <w:t>Паспорт проекта</w:t>
      </w:r>
    </w:p>
    <w:tbl>
      <w:tblPr>
        <w:tblpPr w:leftFromText="180" w:rightFromText="180" w:vertAnchor="text" w:horzAnchor="margin" w:tblpXSpec="center" w:tblpY="202"/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9"/>
        <w:gridCol w:w="6662"/>
      </w:tblGrid>
      <w:tr w:rsidR="00991CFF" w:rsidRPr="00991CFF" w:rsidTr="00991CFF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Название и тип проекта</w:t>
            </w:r>
          </w:p>
        </w:tc>
        <w:tc>
          <w:tcPr>
            <w:tcW w:w="66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Информационно – исследовательский проект</w:t>
            </w:r>
          </w:p>
          <w:p w:rsidR="00D24948" w:rsidRPr="00991CFF" w:rsidRDefault="00A079EC" w:rsidP="002229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«</w:t>
            </w: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Уральский добровольческий танковый корпус</w:t>
            </w:r>
            <w:r w:rsidR="00D24948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»</w:t>
            </w:r>
          </w:p>
        </w:tc>
      </w:tr>
      <w:tr w:rsidR="00991CFF" w:rsidRPr="00991CFF" w:rsidTr="00991CFF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Разработчики проекта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A079EC" w:rsidP="0022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Госькова Марина Петровна</w:t>
            </w:r>
          </w:p>
          <w:p w:rsidR="00A079EC" w:rsidRPr="00991CFF" w:rsidRDefault="00A079EC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Соловьева Дарья Александровна</w:t>
            </w:r>
          </w:p>
        </w:tc>
      </w:tr>
      <w:tr w:rsidR="00991CFF" w:rsidRPr="00991CFF" w:rsidTr="00991CFF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A079EC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Дети, педагоги</w:t>
            </w:r>
            <w:r w:rsidR="00D24948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, родители</w:t>
            </w:r>
          </w:p>
        </w:tc>
      </w:tr>
      <w:tr w:rsidR="00991CFF" w:rsidRPr="00991CFF" w:rsidTr="00991CFF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Продолжительность проекта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Краткосрочный, 1 месяц</w:t>
            </w:r>
          </w:p>
        </w:tc>
      </w:tr>
      <w:tr w:rsidR="00991CFF" w:rsidRPr="00991CFF" w:rsidTr="00991CFF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Цель проекта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B96F6D" w:rsidP="002229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Расширять представления о культурно-исторических событиях Отечества и воспитывать эмоционально-положительное отношение к ним,  через участие в исследовательской деятельности.</w:t>
            </w:r>
          </w:p>
        </w:tc>
      </w:tr>
      <w:tr w:rsidR="00991CFF" w:rsidRPr="00991CFF" w:rsidTr="00991CFF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Задачи проекта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Расширить кругозор детей на основе материала, доступного их пониманию (представления дете</w:t>
            </w:r>
            <w:r w:rsidR="00B96F6D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й об истории образования Уральского добровольческого танкового корпуса</w:t>
            </w: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).</w:t>
            </w:r>
          </w:p>
          <w:p w:rsidR="00D24948" w:rsidRPr="00991CFF" w:rsidRDefault="00D24948" w:rsidP="0022297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Познакомить с различными и</w:t>
            </w:r>
            <w:r w:rsidR="00B96F6D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сточниками получения информации, соблюдая правила их безопасного использования.</w:t>
            </w:r>
          </w:p>
          <w:p w:rsidR="00D24948" w:rsidRPr="00991CFF" w:rsidRDefault="00D24948" w:rsidP="0022297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Развивать </w:t>
            </w:r>
            <w:r w:rsidR="00B96F6D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познания.</w:t>
            </w:r>
          </w:p>
          <w:p w:rsidR="00D24948" w:rsidRPr="00991CFF" w:rsidRDefault="00D24948" w:rsidP="00B96F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Обогатить детско-родительские отношения опытом совместной деятельности через формирование представлений </w:t>
            </w:r>
            <w:r w:rsidR="00B96F6D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к достопримечательностям города Екатеринбурга.</w:t>
            </w:r>
          </w:p>
        </w:tc>
      </w:tr>
      <w:tr w:rsidR="00991CFF" w:rsidRPr="00991CFF" w:rsidTr="00991CFF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Этапы проведения проекта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1 этап. Подготовительный.</w:t>
            </w:r>
          </w:p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Цель: </w:t>
            </w: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создание условий для реализации информационно – исследовательского проекта</w:t>
            </w:r>
            <w:r w:rsidR="00FF5FE6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.</w:t>
            </w:r>
          </w:p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2 этап. Практический.</w:t>
            </w:r>
          </w:p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Цель: </w:t>
            </w: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формирование у во</w:t>
            </w:r>
            <w:r w:rsidR="00FF5FE6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спитанников знаний об истории образования Уральского добровольческого танкового </w:t>
            </w:r>
            <w:proofErr w:type="gramStart"/>
            <w:r w:rsidR="00FF5FE6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корпуса</w:t>
            </w:r>
            <w:r w:rsid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,</w:t>
            </w:r>
            <w:r w:rsidR="00FF5FE6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</w:t>
            </w: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посредством</w:t>
            </w:r>
            <w:proofErr w:type="gramEnd"/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различных форм и методов воздействия.</w:t>
            </w:r>
          </w:p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3 этап. Заключительный.</w:t>
            </w:r>
          </w:p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Цель:</w:t>
            </w: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 обобщение итогов и представление продукта информационно – исследовательского проекта</w:t>
            </w:r>
            <w:r w:rsidR="00FF5FE6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.</w:t>
            </w:r>
          </w:p>
        </w:tc>
      </w:tr>
      <w:tr w:rsidR="00991CFF" w:rsidRPr="00991CFF" w:rsidTr="00991CFF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lastRenderedPageBreak/>
              <w:t>Планируемые результаты проекта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FF5FE6" w:rsidP="00FF5F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91C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Дети узнают</w:t>
            </w: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об истории образования </w:t>
            </w: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Уральского добровольческого танкового корпуса</w:t>
            </w: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;</w:t>
            </w:r>
            <w:r w:rsidRPr="00991C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D24948" w:rsidRPr="00991C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</w:p>
          <w:p w:rsidR="00D24948" w:rsidRPr="00991CFF" w:rsidRDefault="00D24948" w:rsidP="00FF5F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91C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Проявят интерес к родному краю, который найдет отражение в детских рисунках, рассказах; </w:t>
            </w:r>
          </w:p>
          <w:p w:rsidR="00D24948" w:rsidRPr="00991CFF" w:rsidRDefault="00D24948" w:rsidP="00FF5FE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991C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Приобретут исследовательские навыки сбора информации</w:t>
            </w:r>
            <w:r w:rsidRPr="00991CFF">
              <w:rPr>
                <w:color w:val="00B050"/>
                <w:sz w:val="28"/>
                <w:szCs w:val="28"/>
              </w:rPr>
              <w:t xml:space="preserve"> (</w:t>
            </w:r>
            <w:r w:rsidRPr="00991CFF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находить и отбирать материал совместно с родителями по заданной теме). </w:t>
            </w:r>
          </w:p>
        </w:tc>
      </w:tr>
      <w:tr w:rsidR="00991CFF" w:rsidRPr="00991CFF" w:rsidTr="00991CFF">
        <w:tc>
          <w:tcPr>
            <w:tcW w:w="3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22297F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Продукты проекта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4948" w:rsidRPr="00991CFF" w:rsidRDefault="00D24948" w:rsidP="00FF5FE6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21"/>
                <w:szCs w:val="21"/>
                <w:lang w:eastAsia="ru-RU"/>
              </w:rPr>
            </w:pPr>
            <w:r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>1.</w:t>
            </w:r>
            <w:r w:rsidR="00FF5FE6" w:rsidRPr="00991CFF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  <w:t xml:space="preserve"> Выставка «</w:t>
            </w:r>
            <w:r w:rsidR="00FF5FE6" w:rsidRPr="00991CFF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</w:t>
            </w:r>
            <w:r w:rsidR="00FF5FE6" w:rsidRPr="00991CFF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ru-RU"/>
              </w:rPr>
              <w:t>Уральский добровольческий танковый корпус</w:t>
            </w:r>
            <w:r w:rsidR="00FF5FE6" w:rsidRPr="00991CFF">
              <w:rPr>
                <w:rFonts w:ascii="Times New Roman" w:eastAsia="Times New Roman" w:hAnsi="Times New Roman" w:cs="Times New Roman"/>
                <w:bCs/>
                <w:color w:val="00B050"/>
                <w:sz w:val="28"/>
                <w:szCs w:val="28"/>
                <w:lang w:eastAsia="ru-RU"/>
              </w:rPr>
              <w:t>» в музее «В гостях у хозяйки Медной горы».</w:t>
            </w:r>
          </w:p>
        </w:tc>
      </w:tr>
    </w:tbl>
    <w:p w:rsidR="00D24948" w:rsidRPr="00991CFF" w:rsidRDefault="00D24948" w:rsidP="00D24948">
      <w:pPr>
        <w:spacing w:after="20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24948" w:rsidRPr="00991CFF" w:rsidRDefault="00D24948" w:rsidP="00D24948">
      <w:pPr>
        <w:spacing w:after="20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D24948" w:rsidRPr="00991CFF" w:rsidRDefault="00D24948" w:rsidP="00D24948">
      <w:pPr>
        <w:spacing w:after="20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</w:p>
    <w:p w:rsidR="005E344B" w:rsidRPr="00991CFF" w:rsidRDefault="005E344B">
      <w:pPr>
        <w:rPr>
          <w:color w:val="00B050"/>
        </w:rPr>
      </w:pPr>
      <w:bookmarkStart w:id="0" w:name="_GoBack"/>
      <w:bookmarkEnd w:id="0"/>
    </w:p>
    <w:sectPr w:rsidR="005E344B" w:rsidRPr="00991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D6246"/>
    <w:multiLevelType w:val="hybridMultilevel"/>
    <w:tmpl w:val="1B283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078D2"/>
    <w:multiLevelType w:val="hybridMultilevel"/>
    <w:tmpl w:val="882A580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3393D2A"/>
    <w:multiLevelType w:val="hybridMultilevel"/>
    <w:tmpl w:val="7048E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A0"/>
    <w:rsid w:val="005E344B"/>
    <w:rsid w:val="00991CFF"/>
    <w:rsid w:val="00A079EC"/>
    <w:rsid w:val="00A61560"/>
    <w:rsid w:val="00B96F6D"/>
    <w:rsid w:val="00CA64A0"/>
    <w:rsid w:val="00D24948"/>
    <w:rsid w:val="00F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84BC"/>
  <w15:chartTrackingRefBased/>
  <w15:docId w15:val="{4F3D3A19-913E-4C5B-AC67-EBC4589F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4948"/>
    <w:pPr>
      <w:ind w:left="720"/>
      <w:contextualSpacing/>
    </w:pPr>
  </w:style>
  <w:style w:type="paragraph" w:styleId="a4">
    <w:name w:val="No Spacing"/>
    <w:uiPriority w:val="1"/>
    <w:qFormat/>
    <w:rsid w:val="00D249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</dc:creator>
  <cp:keywords/>
  <dc:description/>
  <cp:lastModifiedBy>MA</cp:lastModifiedBy>
  <cp:revision>3</cp:revision>
  <dcterms:created xsi:type="dcterms:W3CDTF">2023-03-21T11:15:00Z</dcterms:created>
  <dcterms:modified xsi:type="dcterms:W3CDTF">2023-03-22T04:56:00Z</dcterms:modified>
</cp:coreProperties>
</file>