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tblpY="825"/>
        <w:tblW w:w="0" w:type="auto"/>
        <w:tblLook w:val="04A0" w:firstRow="1" w:lastRow="0" w:firstColumn="1" w:lastColumn="0" w:noHBand="0" w:noVBand="1"/>
      </w:tblPr>
      <w:tblGrid>
        <w:gridCol w:w="496"/>
        <w:gridCol w:w="3525"/>
        <w:gridCol w:w="5324"/>
      </w:tblGrid>
      <w:tr w:rsidR="004B5051" w:rsidRPr="004B5051" w14:paraId="6B001435" w14:textId="77777777" w:rsidTr="00942C27">
        <w:tc>
          <w:tcPr>
            <w:tcW w:w="9345" w:type="dxa"/>
            <w:gridSpan w:val="3"/>
          </w:tcPr>
          <w:p w14:paraId="193395A2" w14:textId="20443D76" w:rsidR="00A06995" w:rsidRPr="004B5051" w:rsidRDefault="00A06995" w:rsidP="00835624">
            <w:pPr>
              <w:jc w:val="both"/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bookmarkStart w:id="0" w:name="_GoBack"/>
            <w:r w:rsidRPr="004B5051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Паспорт проекта</w:t>
            </w:r>
          </w:p>
        </w:tc>
      </w:tr>
      <w:tr w:rsidR="004B5051" w:rsidRPr="004B5051" w14:paraId="1A9E8972" w14:textId="77777777" w:rsidTr="00A06995">
        <w:tc>
          <w:tcPr>
            <w:tcW w:w="496" w:type="dxa"/>
          </w:tcPr>
          <w:p w14:paraId="2C7A5D07" w14:textId="53A2CF21" w:rsidR="00835624" w:rsidRPr="004B5051" w:rsidRDefault="0083562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1</w:t>
            </w:r>
          </w:p>
        </w:tc>
        <w:tc>
          <w:tcPr>
            <w:tcW w:w="3525" w:type="dxa"/>
          </w:tcPr>
          <w:p w14:paraId="6D4FAF01" w14:textId="515EF2E4" w:rsidR="00835624" w:rsidRPr="004B5051" w:rsidRDefault="0083562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Полное наименование ДОО</w:t>
            </w:r>
          </w:p>
        </w:tc>
        <w:tc>
          <w:tcPr>
            <w:tcW w:w="5324" w:type="dxa"/>
          </w:tcPr>
          <w:p w14:paraId="04DE7AEA" w14:textId="3E35F12C" w:rsidR="00835624" w:rsidRPr="004B5051" w:rsidRDefault="00835624" w:rsidP="004B5051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bCs/>
                <w:color w:val="2F5496" w:themeColor="accent1" w:themeShade="BF"/>
                <w:sz w:val="28"/>
                <w:szCs w:val="28"/>
              </w:rPr>
              <w:t>Муниципальное бюджетное дошкольное образовательное учреждение-детский сад комбинированного вида № 511</w:t>
            </w:r>
          </w:p>
          <w:p w14:paraId="24F9B4EC" w14:textId="77777777" w:rsidR="00835624" w:rsidRPr="004B5051" w:rsidRDefault="0083562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</w:p>
        </w:tc>
      </w:tr>
      <w:tr w:rsidR="004B5051" w:rsidRPr="004B5051" w14:paraId="6C3DDF69" w14:textId="77777777" w:rsidTr="00A06995">
        <w:tc>
          <w:tcPr>
            <w:tcW w:w="496" w:type="dxa"/>
          </w:tcPr>
          <w:p w14:paraId="4F0B875F" w14:textId="50D03EA0" w:rsidR="00835624" w:rsidRPr="004B5051" w:rsidRDefault="0083562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2</w:t>
            </w:r>
          </w:p>
        </w:tc>
        <w:tc>
          <w:tcPr>
            <w:tcW w:w="3525" w:type="dxa"/>
          </w:tcPr>
          <w:p w14:paraId="085520C1" w14:textId="05FBFE4D" w:rsidR="00835624" w:rsidRPr="004B5051" w:rsidRDefault="0083562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Название фестиваля</w:t>
            </w:r>
          </w:p>
        </w:tc>
        <w:tc>
          <w:tcPr>
            <w:tcW w:w="5324" w:type="dxa"/>
          </w:tcPr>
          <w:p w14:paraId="44D64C67" w14:textId="6D05DFB3" w:rsidR="00835624" w:rsidRPr="004B5051" w:rsidRDefault="002B509C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Фестиваль «Юный архитектор»</w:t>
            </w:r>
            <w:r w:rsidR="004B5051"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 xml:space="preserve"> </w:t>
            </w:r>
            <w:r w:rsidR="00835624"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 xml:space="preserve"> </w:t>
            </w:r>
          </w:p>
        </w:tc>
      </w:tr>
      <w:tr w:rsidR="004B5051" w:rsidRPr="004B5051" w14:paraId="5A5868CC" w14:textId="77777777" w:rsidTr="00A06995">
        <w:tc>
          <w:tcPr>
            <w:tcW w:w="496" w:type="dxa"/>
          </w:tcPr>
          <w:p w14:paraId="1CB0B0BD" w14:textId="5FFF6C18" w:rsidR="00835624" w:rsidRPr="004B5051" w:rsidRDefault="0083562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3</w:t>
            </w:r>
          </w:p>
        </w:tc>
        <w:tc>
          <w:tcPr>
            <w:tcW w:w="3525" w:type="dxa"/>
          </w:tcPr>
          <w:p w14:paraId="41790439" w14:textId="6590868A" w:rsidR="00835624" w:rsidRPr="004B5051" w:rsidRDefault="0083562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Тема проекта</w:t>
            </w:r>
          </w:p>
        </w:tc>
        <w:tc>
          <w:tcPr>
            <w:tcW w:w="5324" w:type="dxa"/>
          </w:tcPr>
          <w:p w14:paraId="5AA3D612" w14:textId="1752E63B" w:rsidR="00835624" w:rsidRPr="004B5051" w:rsidRDefault="004B5051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По теме:</w:t>
            </w:r>
            <w:r w:rsidR="002B509C"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 xml:space="preserve"> «Екатеринбург милосердный»</w:t>
            </w: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 xml:space="preserve"> - Макет «Приют для животных»</w:t>
            </w:r>
          </w:p>
        </w:tc>
      </w:tr>
      <w:tr w:rsidR="004B5051" w:rsidRPr="004B5051" w14:paraId="000B9EB5" w14:textId="77777777" w:rsidTr="00A06995">
        <w:tc>
          <w:tcPr>
            <w:tcW w:w="496" w:type="dxa"/>
          </w:tcPr>
          <w:p w14:paraId="0CB94868" w14:textId="64E2CB1B" w:rsidR="00835624" w:rsidRPr="004B5051" w:rsidRDefault="0083562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4</w:t>
            </w:r>
          </w:p>
        </w:tc>
        <w:tc>
          <w:tcPr>
            <w:tcW w:w="3525" w:type="dxa"/>
          </w:tcPr>
          <w:p w14:paraId="3B1B7FA5" w14:textId="3DFF7142" w:rsidR="00835624" w:rsidRPr="004B5051" w:rsidRDefault="0083562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5324" w:type="dxa"/>
          </w:tcPr>
          <w:p w14:paraId="25E6FC2D" w14:textId="7C6BF310" w:rsidR="00835624" w:rsidRPr="004B5051" w:rsidRDefault="00863004" w:rsidP="004B5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Н</w:t>
            </w:r>
            <w:r w:rsidR="00835624"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а улицах каждого города есть бездомные животные. Это – яркий показатель</w:t>
            </w: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 xml:space="preserve"> </w:t>
            </w:r>
            <w:r w:rsidR="00835624"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человеческой жестокости и безразличия по отношению к</w:t>
            </w: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 xml:space="preserve"> животным</w:t>
            </w:r>
            <w:r w:rsidR="00835624"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. Ведь чаще всего на улице</w:t>
            </w:r>
            <w:r w:rsidR="004B5051"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 xml:space="preserve"> </w:t>
            </w:r>
            <w:r w:rsidR="00835624"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оказываются домашние питомцы: собаки и кошки</w:t>
            </w: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, которые по разным причинам не подошли своим хозяевам.</w:t>
            </w:r>
          </w:p>
          <w:p w14:paraId="296511AE" w14:textId="77777777" w:rsidR="00835624" w:rsidRPr="004B5051" w:rsidRDefault="00835624" w:rsidP="004B5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Ни для кого не секрет, что собаку называют другом человека. Это не напрасно. Эти животные настолько</w:t>
            </w:r>
          </w:p>
          <w:p w14:paraId="28FCA9D2" w14:textId="34DB0409" w:rsidR="00835624" w:rsidRPr="004B5051" w:rsidRDefault="00835624" w:rsidP="004B5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привязываются к человеку, что среди людей трудно найти друга преданнее, чем они. Известно множество</w:t>
            </w:r>
            <w:r w:rsidR="004B5051"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 xml:space="preserve"> </w:t>
            </w: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случаев, когда после смерти или внезапного отъезда хозяина пес месяцами ждал его в одном и том же</w:t>
            </w:r>
            <w:r w:rsidR="00863004"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 xml:space="preserve"> месте. </w:t>
            </w:r>
          </w:p>
        </w:tc>
      </w:tr>
      <w:tr w:rsidR="004B5051" w:rsidRPr="004B5051" w14:paraId="7E6BFDCE" w14:textId="77777777" w:rsidTr="00A06995">
        <w:tc>
          <w:tcPr>
            <w:tcW w:w="496" w:type="dxa"/>
          </w:tcPr>
          <w:p w14:paraId="58D428D2" w14:textId="1066A1C7" w:rsidR="00835624" w:rsidRPr="004B5051" w:rsidRDefault="0083562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5</w:t>
            </w:r>
          </w:p>
        </w:tc>
        <w:tc>
          <w:tcPr>
            <w:tcW w:w="3525" w:type="dxa"/>
          </w:tcPr>
          <w:p w14:paraId="5E2EDA6D" w14:textId="259F9162" w:rsidR="00835624" w:rsidRPr="004B5051" w:rsidRDefault="0086300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Цель проекта</w:t>
            </w:r>
          </w:p>
        </w:tc>
        <w:tc>
          <w:tcPr>
            <w:tcW w:w="5324" w:type="dxa"/>
          </w:tcPr>
          <w:p w14:paraId="2DD6C336" w14:textId="77777777" w:rsidR="00863004" w:rsidRPr="004B5051" w:rsidRDefault="00863004" w:rsidP="004B5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Выяснить, почему на улицах нашего города так много бездомных животных;</w:t>
            </w:r>
          </w:p>
          <w:p w14:paraId="467E82C8" w14:textId="38B60F8B" w:rsidR="00835624" w:rsidRPr="004B5051" w:rsidRDefault="004B5051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н</w:t>
            </w:r>
            <w:r w:rsidR="00863004"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айти пути решения проблемы</w:t>
            </w: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.</w:t>
            </w:r>
          </w:p>
        </w:tc>
      </w:tr>
      <w:tr w:rsidR="004B5051" w:rsidRPr="004B5051" w14:paraId="50598AD7" w14:textId="77777777" w:rsidTr="00A06995">
        <w:tc>
          <w:tcPr>
            <w:tcW w:w="496" w:type="dxa"/>
          </w:tcPr>
          <w:p w14:paraId="0FF4CF29" w14:textId="636AB9CC" w:rsidR="00835624" w:rsidRPr="004B5051" w:rsidRDefault="0083562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6</w:t>
            </w:r>
          </w:p>
        </w:tc>
        <w:tc>
          <w:tcPr>
            <w:tcW w:w="3525" w:type="dxa"/>
          </w:tcPr>
          <w:p w14:paraId="3DBC0D2B" w14:textId="002C44E0" w:rsidR="00835624" w:rsidRPr="004B5051" w:rsidRDefault="0086300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Задачи проекта</w:t>
            </w:r>
          </w:p>
        </w:tc>
        <w:tc>
          <w:tcPr>
            <w:tcW w:w="5324" w:type="dxa"/>
          </w:tcPr>
          <w:p w14:paraId="7AEA79A0" w14:textId="77777777" w:rsidR="00863004" w:rsidRPr="004B5051" w:rsidRDefault="00863004" w:rsidP="004B5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Собрать информацию по теме,</w:t>
            </w:r>
          </w:p>
          <w:p w14:paraId="52BC16EF" w14:textId="77777777" w:rsidR="00863004" w:rsidRPr="004B5051" w:rsidRDefault="00863004" w:rsidP="004B5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определить причины появления</w:t>
            </w:r>
          </w:p>
          <w:p w14:paraId="122A0A00" w14:textId="14C8BE65" w:rsidR="00863004" w:rsidRPr="004B5051" w:rsidRDefault="00863004" w:rsidP="004B5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бездомных животных.</w:t>
            </w:r>
          </w:p>
          <w:p w14:paraId="71CE5E04" w14:textId="77777777" w:rsidR="00863004" w:rsidRPr="004B5051" w:rsidRDefault="00863004" w:rsidP="004B5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Предложить пути выхода из сложившейся ситуации.</w:t>
            </w:r>
          </w:p>
          <w:p w14:paraId="14F9AC41" w14:textId="57BC7B3C" w:rsidR="00863004" w:rsidRPr="004B5051" w:rsidRDefault="00863004" w:rsidP="004B5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Создать буклет, чем же мы можем помочь приюту.</w:t>
            </w:r>
          </w:p>
          <w:p w14:paraId="4951E333" w14:textId="6C1CC3C3" w:rsidR="00863004" w:rsidRPr="004B5051" w:rsidRDefault="00863004" w:rsidP="004B5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Организовать помощь приюту и бродячим животным на улицах города, по возможности.</w:t>
            </w:r>
          </w:p>
          <w:p w14:paraId="6585EE19" w14:textId="77777777" w:rsidR="00863004" w:rsidRPr="004B5051" w:rsidRDefault="00863004" w:rsidP="004B50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Создать фотоальбом с бездомными животными из приюта и помочь найти свой</w:t>
            </w:r>
          </w:p>
          <w:p w14:paraId="72520A14" w14:textId="6F0209E0" w:rsidR="00835624" w:rsidRPr="004B5051" w:rsidRDefault="0086300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lastRenderedPageBreak/>
              <w:t xml:space="preserve">дом и любящих, надежных хозяев, средствами сети интернет и расклейкой </w:t>
            </w:r>
            <w:r w:rsidR="0084088C"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объявлений.</w:t>
            </w:r>
          </w:p>
        </w:tc>
      </w:tr>
      <w:tr w:rsidR="004B5051" w:rsidRPr="004B5051" w14:paraId="2606A86F" w14:textId="77777777" w:rsidTr="00A06995">
        <w:tc>
          <w:tcPr>
            <w:tcW w:w="496" w:type="dxa"/>
          </w:tcPr>
          <w:p w14:paraId="16303166" w14:textId="3C41C8CB" w:rsidR="00835624" w:rsidRPr="004B5051" w:rsidRDefault="0084088C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lastRenderedPageBreak/>
              <w:t>7</w:t>
            </w:r>
          </w:p>
        </w:tc>
        <w:tc>
          <w:tcPr>
            <w:tcW w:w="3525" w:type="dxa"/>
          </w:tcPr>
          <w:p w14:paraId="51E3E0FB" w14:textId="0AD60335" w:rsidR="00835624" w:rsidRPr="004B5051" w:rsidRDefault="0084088C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Перечень применяемых педагогических технологий, методов, приемов</w:t>
            </w:r>
          </w:p>
        </w:tc>
        <w:tc>
          <w:tcPr>
            <w:tcW w:w="5324" w:type="dxa"/>
          </w:tcPr>
          <w:p w14:paraId="6FD9EA8B" w14:textId="729BEC28" w:rsidR="00203D3A" w:rsidRPr="004B5051" w:rsidRDefault="00203D3A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  <w:lang w:eastAsia="ru-RU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  <w:lang w:eastAsia="ru-RU"/>
              </w:rPr>
              <w:t xml:space="preserve">Вовлечение в деятельность; стимулирование; </w:t>
            </w:r>
            <w:proofErr w:type="gramStart"/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  <w:lang w:eastAsia="ru-RU"/>
              </w:rPr>
              <w:t xml:space="preserve">сотрудничество;   </w:t>
            </w:r>
            <w:proofErr w:type="gramEnd"/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  <w:lang w:eastAsia="ru-RU"/>
              </w:rPr>
              <w:t>доверие;  личный пример. Фильмы про животных, презентации, мультфильмы.</w:t>
            </w:r>
          </w:p>
          <w:p w14:paraId="62BF9E8F" w14:textId="07DD0228" w:rsidR="00203D3A" w:rsidRPr="004B5051" w:rsidRDefault="00203D3A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  <w:lang w:eastAsia="ru-RU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  <w:lang w:eastAsia="ru-RU"/>
              </w:rPr>
              <w:t>Беседы, создание макетов приюта для животных из подручных материалов.</w:t>
            </w:r>
          </w:p>
          <w:p w14:paraId="2E3AEF9A" w14:textId="77777777" w:rsidR="00835624" w:rsidRPr="004B5051" w:rsidRDefault="0083562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</w:p>
        </w:tc>
      </w:tr>
      <w:tr w:rsidR="004B5051" w:rsidRPr="004B5051" w14:paraId="4ED726F2" w14:textId="77777777" w:rsidTr="00A06995">
        <w:tc>
          <w:tcPr>
            <w:tcW w:w="496" w:type="dxa"/>
          </w:tcPr>
          <w:p w14:paraId="68787AB8" w14:textId="42C0D54F" w:rsidR="00835624" w:rsidRPr="004B5051" w:rsidRDefault="0084088C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8</w:t>
            </w:r>
          </w:p>
        </w:tc>
        <w:tc>
          <w:tcPr>
            <w:tcW w:w="3525" w:type="dxa"/>
          </w:tcPr>
          <w:p w14:paraId="7108E139" w14:textId="6B7087C4" w:rsidR="00835624" w:rsidRPr="004B5051" w:rsidRDefault="00203D3A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Перечень используемого высокотехнического оборудования, конструкторов и материалов</w:t>
            </w:r>
          </w:p>
        </w:tc>
        <w:tc>
          <w:tcPr>
            <w:tcW w:w="5324" w:type="dxa"/>
          </w:tcPr>
          <w:p w14:paraId="7CB535A0" w14:textId="2C7108EE" w:rsidR="00835624" w:rsidRPr="004B5051" w:rsidRDefault="00203D3A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 xml:space="preserve">Телевизор, ноутбук, конструкторы: </w:t>
            </w:r>
            <w:proofErr w:type="spellStart"/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тико</w:t>
            </w:r>
            <w:proofErr w:type="spellEnd"/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 xml:space="preserve">, </w:t>
            </w:r>
            <w:proofErr w:type="spellStart"/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лего</w:t>
            </w:r>
            <w:proofErr w:type="spellEnd"/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, кубики.</w:t>
            </w:r>
          </w:p>
        </w:tc>
      </w:tr>
      <w:tr w:rsidR="004B5051" w:rsidRPr="004B5051" w14:paraId="03D2061E" w14:textId="77777777" w:rsidTr="00A06995">
        <w:tc>
          <w:tcPr>
            <w:tcW w:w="496" w:type="dxa"/>
          </w:tcPr>
          <w:p w14:paraId="2EFDFA71" w14:textId="7AC40F10" w:rsidR="00835624" w:rsidRPr="004B5051" w:rsidRDefault="0084088C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9</w:t>
            </w:r>
          </w:p>
        </w:tc>
        <w:tc>
          <w:tcPr>
            <w:tcW w:w="3525" w:type="dxa"/>
          </w:tcPr>
          <w:p w14:paraId="607D8370" w14:textId="2E849939" w:rsidR="00835624" w:rsidRPr="004B5051" w:rsidRDefault="00203D3A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Перечень продуктов проектной деятельности воспитанников (макетов, моделей)</w:t>
            </w:r>
          </w:p>
        </w:tc>
        <w:tc>
          <w:tcPr>
            <w:tcW w:w="5324" w:type="dxa"/>
          </w:tcPr>
          <w:p w14:paraId="5C94E4E1" w14:textId="77777777" w:rsidR="00835624" w:rsidRPr="004B5051" w:rsidRDefault="00203D3A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Постройки из:</w:t>
            </w:r>
          </w:p>
          <w:p w14:paraId="4A2836FB" w14:textId="56478E0E" w:rsidR="00203D3A" w:rsidRPr="004B5051" w:rsidRDefault="00203D3A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proofErr w:type="spellStart"/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Тико</w:t>
            </w:r>
            <w:proofErr w:type="spellEnd"/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 xml:space="preserve"> конструктора, </w:t>
            </w:r>
            <w:proofErr w:type="spellStart"/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лего</w:t>
            </w:r>
            <w:proofErr w:type="spellEnd"/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-конструктора, кубики деревянные, бабашки конструктор.</w:t>
            </w:r>
          </w:p>
        </w:tc>
      </w:tr>
      <w:tr w:rsidR="004B5051" w:rsidRPr="004B5051" w14:paraId="5205782A" w14:textId="77777777" w:rsidTr="00A06995">
        <w:tc>
          <w:tcPr>
            <w:tcW w:w="496" w:type="dxa"/>
          </w:tcPr>
          <w:p w14:paraId="2B415297" w14:textId="0B9B8DE9" w:rsidR="00835624" w:rsidRPr="004B5051" w:rsidRDefault="0084088C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10</w:t>
            </w:r>
          </w:p>
        </w:tc>
        <w:tc>
          <w:tcPr>
            <w:tcW w:w="3525" w:type="dxa"/>
          </w:tcPr>
          <w:p w14:paraId="040A2C59" w14:textId="11D69AF5" w:rsidR="00835624" w:rsidRPr="004B5051" w:rsidRDefault="00A06995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Планируемые образовательные результаты проекта</w:t>
            </w:r>
          </w:p>
        </w:tc>
        <w:tc>
          <w:tcPr>
            <w:tcW w:w="5324" w:type="dxa"/>
          </w:tcPr>
          <w:p w14:paraId="429EDD70" w14:textId="1541CAA3" w:rsidR="00A06995" w:rsidRPr="004B5051" w:rsidRDefault="00A06995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 xml:space="preserve">Сформированная активная гражданская </w:t>
            </w:r>
            <w:proofErr w:type="gramStart"/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позиция,  чувство</w:t>
            </w:r>
            <w:proofErr w:type="gramEnd"/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 xml:space="preserve"> личной ответственности за жизнь и состояние брошенных животных.</w:t>
            </w:r>
          </w:p>
          <w:p w14:paraId="63A1D891" w14:textId="77777777" w:rsidR="00A06995" w:rsidRPr="004B5051" w:rsidRDefault="00A06995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Реальная помощь животным из приюта.</w:t>
            </w:r>
          </w:p>
          <w:p w14:paraId="1553FC5F" w14:textId="44427C07" w:rsidR="00835624" w:rsidRPr="004B5051" w:rsidRDefault="00A06995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Сподвигнуть дошкольников и их родителей на благотворительную деятельность в будущем, помощь приютам, передержкам.</w:t>
            </w:r>
          </w:p>
        </w:tc>
      </w:tr>
      <w:tr w:rsidR="004B5051" w:rsidRPr="004B5051" w14:paraId="2FC66B6E" w14:textId="77777777" w:rsidTr="00A06995">
        <w:tc>
          <w:tcPr>
            <w:tcW w:w="496" w:type="dxa"/>
          </w:tcPr>
          <w:p w14:paraId="36DFD12E" w14:textId="373FCD14" w:rsidR="00835624" w:rsidRPr="004B5051" w:rsidRDefault="0084088C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11</w:t>
            </w:r>
          </w:p>
        </w:tc>
        <w:tc>
          <w:tcPr>
            <w:tcW w:w="3525" w:type="dxa"/>
          </w:tcPr>
          <w:p w14:paraId="43689718" w14:textId="586C26F0" w:rsidR="00835624" w:rsidRPr="004B5051" w:rsidRDefault="00A06995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Перспективы развития проекта</w:t>
            </w:r>
          </w:p>
        </w:tc>
        <w:tc>
          <w:tcPr>
            <w:tcW w:w="5324" w:type="dxa"/>
          </w:tcPr>
          <w:p w14:paraId="1E795534" w14:textId="5C679650" w:rsidR="00835624" w:rsidRPr="004B5051" w:rsidRDefault="00A06995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Продолжать активную деятельность по сбору кормов для бездомных животных.</w:t>
            </w:r>
          </w:p>
        </w:tc>
      </w:tr>
      <w:tr w:rsidR="004B5051" w:rsidRPr="004B5051" w14:paraId="078E6EDA" w14:textId="77777777" w:rsidTr="00A06995">
        <w:tc>
          <w:tcPr>
            <w:tcW w:w="496" w:type="dxa"/>
          </w:tcPr>
          <w:p w14:paraId="6A1435FF" w14:textId="34DEF0FF" w:rsidR="00835624" w:rsidRPr="004B5051" w:rsidRDefault="0084088C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12</w:t>
            </w:r>
          </w:p>
        </w:tc>
        <w:tc>
          <w:tcPr>
            <w:tcW w:w="3525" w:type="dxa"/>
          </w:tcPr>
          <w:p w14:paraId="24686C14" w14:textId="5B8A07A9" w:rsidR="00835624" w:rsidRPr="004B5051" w:rsidRDefault="00A06995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Сведения об участниках</w:t>
            </w:r>
          </w:p>
        </w:tc>
        <w:tc>
          <w:tcPr>
            <w:tcW w:w="5324" w:type="dxa"/>
          </w:tcPr>
          <w:p w14:paraId="5506F915" w14:textId="00161139" w:rsidR="00835624" w:rsidRPr="004B5051" w:rsidRDefault="002B509C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Подготовительная к школе группа</w:t>
            </w:r>
          </w:p>
        </w:tc>
      </w:tr>
      <w:tr w:rsidR="004B5051" w:rsidRPr="004B5051" w14:paraId="366453BC" w14:textId="77777777" w:rsidTr="00A06995">
        <w:tc>
          <w:tcPr>
            <w:tcW w:w="496" w:type="dxa"/>
          </w:tcPr>
          <w:p w14:paraId="7E3F5AF6" w14:textId="63460B4D" w:rsidR="00835624" w:rsidRPr="004B5051" w:rsidRDefault="0083562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3525" w:type="dxa"/>
          </w:tcPr>
          <w:p w14:paraId="5F91914B" w14:textId="186BB6C4" w:rsidR="00835624" w:rsidRPr="004B5051" w:rsidRDefault="00A06995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ФИО, должность педагога</w:t>
            </w:r>
          </w:p>
        </w:tc>
        <w:tc>
          <w:tcPr>
            <w:tcW w:w="5324" w:type="dxa"/>
          </w:tcPr>
          <w:p w14:paraId="6E7FC2E2" w14:textId="6D1E1950" w:rsidR="00835624" w:rsidRPr="004B5051" w:rsidRDefault="00A06995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Головко Светлана Владимировна, воспитатель 1КК</w:t>
            </w:r>
          </w:p>
        </w:tc>
      </w:tr>
      <w:tr w:rsidR="004B5051" w:rsidRPr="004B5051" w14:paraId="5ACD1746" w14:textId="77777777" w:rsidTr="00A06995">
        <w:tc>
          <w:tcPr>
            <w:tcW w:w="496" w:type="dxa"/>
          </w:tcPr>
          <w:p w14:paraId="41ED220C" w14:textId="112C6A4F" w:rsidR="00835624" w:rsidRPr="004B5051" w:rsidRDefault="0083562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3525" w:type="dxa"/>
          </w:tcPr>
          <w:p w14:paraId="413FFC87" w14:textId="59C05DA7" w:rsidR="00835624" w:rsidRPr="004B5051" w:rsidRDefault="00A06995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5324" w:type="dxa"/>
          </w:tcPr>
          <w:p w14:paraId="4EC79C89" w14:textId="21D1B36B" w:rsidR="00835624" w:rsidRPr="004B5051" w:rsidRDefault="002B509C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25</w:t>
            </w:r>
          </w:p>
        </w:tc>
      </w:tr>
      <w:tr w:rsidR="004B5051" w:rsidRPr="004B5051" w14:paraId="3AC2B5A9" w14:textId="77777777" w:rsidTr="00A06995">
        <w:tc>
          <w:tcPr>
            <w:tcW w:w="496" w:type="dxa"/>
          </w:tcPr>
          <w:p w14:paraId="0902BAAA" w14:textId="77777777" w:rsidR="00835624" w:rsidRPr="004B5051" w:rsidRDefault="0083562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3525" w:type="dxa"/>
          </w:tcPr>
          <w:p w14:paraId="48BFC441" w14:textId="511F6852" w:rsidR="00835624" w:rsidRPr="004B5051" w:rsidRDefault="00A06995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Возраст воспитанников</w:t>
            </w:r>
          </w:p>
        </w:tc>
        <w:tc>
          <w:tcPr>
            <w:tcW w:w="5324" w:type="dxa"/>
          </w:tcPr>
          <w:p w14:paraId="7FD8C9CD" w14:textId="3AE37075" w:rsidR="00835624" w:rsidRPr="004B5051" w:rsidRDefault="00A06995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6 лет</w:t>
            </w:r>
          </w:p>
        </w:tc>
      </w:tr>
      <w:tr w:rsidR="004B5051" w:rsidRPr="004B5051" w14:paraId="7287BF73" w14:textId="77777777" w:rsidTr="00A06995">
        <w:tc>
          <w:tcPr>
            <w:tcW w:w="496" w:type="dxa"/>
          </w:tcPr>
          <w:p w14:paraId="5ABFD55B" w14:textId="77777777" w:rsidR="00835624" w:rsidRPr="004B5051" w:rsidRDefault="00835624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</w:p>
        </w:tc>
        <w:tc>
          <w:tcPr>
            <w:tcW w:w="3525" w:type="dxa"/>
          </w:tcPr>
          <w:p w14:paraId="0C68F069" w14:textId="5ABA2D64" w:rsidR="00835624" w:rsidRPr="004B5051" w:rsidRDefault="00A06995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Количество родителей</w:t>
            </w:r>
          </w:p>
        </w:tc>
        <w:tc>
          <w:tcPr>
            <w:tcW w:w="5324" w:type="dxa"/>
          </w:tcPr>
          <w:p w14:paraId="30DB9249" w14:textId="28B8C7FC" w:rsidR="00835624" w:rsidRPr="004B5051" w:rsidRDefault="00A06995" w:rsidP="004B5051">
            <w:pPr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</w:pPr>
            <w:r w:rsidRPr="004B5051">
              <w:rPr>
                <w:rFonts w:ascii="Times New Roman" w:hAnsi="Times New Roman" w:cs="Times New Roman"/>
                <w:b/>
                <w:color w:val="2F5496" w:themeColor="accent1" w:themeShade="BF"/>
                <w:sz w:val="28"/>
                <w:szCs w:val="28"/>
              </w:rPr>
              <w:t>3чел.</w:t>
            </w:r>
          </w:p>
        </w:tc>
      </w:tr>
      <w:bookmarkEnd w:id="0"/>
    </w:tbl>
    <w:p w14:paraId="23A06AB7" w14:textId="389EB915" w:rsidR="0001644F" w:rsidRPr="004B5051" w:rsidRDefault="0001644F" w:rsidP="004B5051">
      <w:pPr>
        <w:spacing w:line="240" w:lineRule="auto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sectPr w:rsidR="0001644F" w:rsidRPr="004B5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A7FB3"/>
    <w:multiLevelType w:val="hybridMultilevel"/>
    <w:tmpl w:val="94C4A60C"/>
    <w:lvl w:ilvl="0" w:tplc="8CB8CF8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C4B1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00872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C69C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612B5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22C5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C82D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FC749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884E0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624"/>
    <w:rsid w:val="0001644F"/>
    <w:rsid w:val="00166500"/>
    <w:rsid w:val="00203D3A"/>
    <w:rsid w:val="002B509C"/>
    <w:rsid w:val="004B5051"/>
    <w:rsid w:val="005213E5"/>
    <w:rsid w:val="00835624"/>
    <w:rsid w:val="0084088C"/>
    <w:rsid w:val="00863004"/>
    <w:rsid w:val="00A0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A3BA4"/>
  <w15:chartTrackingRefBased/>
  <w15:docId w15:val="{22D8F9E3-833C-46DF-A046-81134950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9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72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739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MA</cp:lastModifiedBy>
  <cp:revision>6</cp:revision>
  <dcterms:created xsi:type="dcterms:W3CDTF">2022-10-25T09:10:00Z</dcterms:created>
  <dcterms:modified xsi:type="dcterms:W3CDTF">2022-10-28T07:31:00Z</dcterms:modified>
</cp:coreProperties>
</file>