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48" w:rsidRPr="00894621" w:rsidRDefault="008B5748" w:rsidP="00096E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096E28" w:rsidRPr="00894621">
        <w:rPr>
          <w:rFonts w:ascii="Times New Roman" w:hAnsi="Times New Roman" w:cs="Times New Roman"/>
          <w:b/>
          <w:i/>
          <w:sz w:val="24"/>
          <w:szCs w:val="24"/>
        </w:rPr>
        <w:t>ругл</w:t>
      </w:r>
      <w:r w:rsidRPr="00894621">
        <w:rPr>
          <w:rFonts w:ascii="Times New Roman" w:hAnsi="Times New Roman" w:cs="Times New Roman"/>
          <w:b/>
          <w:i/>
          <w:sz w:val="24"/>
          <w:szCs w:val="24"/>
        </w:rPr>
        <w:t>ый</w:t>
      </w:r>
      <w:r w:rsidR="00096E28"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стол</w:t>
      </w:r>
      <w:r w:rsidR="00ED7631"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«Музейная педагогика в МДОО»</w:t>
      </w:r>
    </w:p>
    <w:p w:rsidR="00F74B8F" w:rsidRPr="00894621" w:rsidRDefault="008B5748" w:rsidP="008B5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в рамках Городского </w:t>
      </w:r>
      <w:proofErr w:type="spellStart"/>
      <w:r w:rsidRPr="00894621">
        <w:rPr>
          <w:rFonts w:ascii="Times New Roman" w:hAnsi="Times New Roman" w:cs="Times New Roman"/>
          <w:b/>
          <w:i/>
          <w:sz w:val="24"/>
          <w:szCs w:val="24"/>
        </w:rPr>
        <w:t>пилотного</w:t>
      </w:r>
      <w:proofErr w:type="spellEnd"/>
      <w:r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проекта «Музейный бум в ДОО»</w:t>
      </w:r>
      <w:r w:rsidR="00096E28"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D7631" w:rsidRPr="00894621" w:rsidRDefault="00ED7631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Дата проведения: 22 ноября 2021 года.</w:t>
      </w:r>
    </w:p>
    <w:p w:rsidR="00894621" w:rsidRDefault="00ED7631" w:rsidP="008946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Время проведения: с 13.30 до 14.</w:t>
      </w:r>
      <w:r w:rsidR="008B5748" w:rsidRPr="00894621">
        <w:rPr>
          <w:rFonts w:ascii="Times New Roman" w:hAnsi="Times New Roman" w:cs="Times New Roman"/>
          <w:sz w:val="24"/>
          <w:szCs w:val="24"/>
        </w:rPr>
        <w:t>5</w:t>
      </w:r>
      <w:r w:rsidRPr="00894621">
        <w:rPr>
          <w:rFonts w:ascii="Times New Roman" w:hAnsi="Times New Roman" w:cs="Times New Roman"/>
          <w:sz w:val="24"/>
          <w:szCs w:val="24"/>
        </w:rPr>
        <w:t>0</w:t>
      </w:r>
      <w:r w:rsidR="00894621" w:rsidRPr="00894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631" w:rsidRPr="00894621" w:rsidRDefault="00894621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Форма проведения: очная или смешанная</w:t>
      </w:r>
    </w:p>
    <w:p w:rsidR="00ED7631" w:rsidRPr="00894621" w:rsidRDefault="00ED7631" w:rsidP="00AE0BDE">
      <w:pPr>
        <w:spacing w:after="0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  <w:r w:rsidRPr="00894621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gramStart"/>
      <w:r w:rsidRPr="00894621">
        <w:rPr>
          <w:rFonts w:ascii="Times New Roman" w:hAnsi="Times New Roman" w:cs="Times New Roman"/>
          <w:sz w:val="24"/>
          <w:szCs w:val="24"/>
        </w:rPr>
        <w:t>Музей Истории Екатеринбурга, г. Екатеринбург, ул. Карла Либкнехта, д.26</w:t>
      </w:r>
      <w:r w:rsidR="008B5748" w:rsidRPr="00894621">
        <w:rPr>
          <w:rFonts w:ascii="Times New Roman" w:hAnsi="Times New Roman" w:cs="Times New Roman"/>
          <w:sz w:val="24"/>
          <w:szCs w:val="24"/>
        </w:rPr>
        <w:t xml:space="preserve"> (наличие </w:t>
      </w:r>
      <w:r w:rsidR="008B5748" w:rsidRPr="00894621">
        <w:rPr>
          <w:rFonts w:ascii="Times New Roman" w:hAnsi="Times New Roman" w:cs="Times New Roman"/>
          <w:sz w:val="24"/>
          <w:szCs w:val="24"/>
          <w:lang w:val="en-US"/>
        </w:rPr>
        <w:t>QR-</w:t>
      </w:r>
      <w:r w:rsidR="008B5748" w:rsidRPr="00894621">
        <w:rPr>
          <w:rFonts w:ascii="Times New Roman" w:hAnsi="Times New Roman" w:cs="Times New Roman"/>
          <w:sz w:val="24"/>
          <w:szCs w:val="24"/>
        </w:rPr>
        <w:t>кода и паспорта, СИЗ)</w:t>
      </w:r>
      <w:proofErr w:type="gramEnd"/>
    </w:p>
    <w:p w:rsidR="00894621" w:rsidRDefault="00894621" w:rsidP="008B5748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096E28" w:rsidRDefault="008B5748" w:rsidP="008B574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894621" w:rsidRPr="00894621" w:rsidRDefault="00894621" w:rsidP="008B5748">
      <w:pPr>
        <w:spacing w:after="0"/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tbl>
      <w:tblPr>
        <w:tblStyle w:val="a4"/>
        <w:tblW w:w="10201" w:type="dxa"/>
        <w:tblInd w:w="-318" w:type="dxa"/>
        <w:tblLook w:val="04A0"/>
      </w:tblPr>
      <w:tblGrid>
        <w:gridCol w:w="861"/>
        <w:gridCol w:w="3676"/>
        <w:gridCol w:w="1701"/>
        <w:gridCol w:w="3963"/>
      </w:tblGrid>
      <w:tr w:rsidR="00ED7631" w:rsidTr="008B5748">
        <w:tc>
          <w:tcPr>
            <w:tcW w:w="861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№</w:t>
            </w:r>
            <w:proofErr w:type="gramStart"/>
            <w:r w:rsidRPr="00096E28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96E28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3676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701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3963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ED7631" w:rsidTr="008B5748">
        <w:tc>
          <w:tcPr>
            <w:tcW w:w="861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76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Регистрация, анкетирование</w:t>
            </w:r>
          </w:p>
        </w:tc>
        <w:tc>
          <w:tcPr>
            <w:tcW w:w="1701" w:type="dxa"/>
          </w:tcPr>
          <w:p w:rsidR="00ED7631" w:rsidRPr="00096E28" w:rsidRDefault="00705585" w:rsidP="00AE0BDE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</w:t>
            </w:r>
            <w:r w:rsidR="00AE0BDE">
              <w:rPr>
                <w:rFonts w:ascii="Times New Roman" w:hAnsi="Times New Roman" w:cs="Times New Roman"/>
                <w:sz w:val="24"/>
              </w:rPr>
              <w:t>15-13.30</w:t>
            </w:r>
          </w:p>
        </w:tc>
        <w:tc>
          <w:tcPr>
            <w:tcW w:w="3963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31" w:rsidTr="008B5748">
        <w:tc>
          <w:tcPr>
            <w:tcW w:w="861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76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Приветственное слово</w:t>
            </w:r>
          </w:p>
        </w:tc>
        <w:tc>
          <w:tcPr>
            <w:tcW w:w="1701" w:type="dxa"/>
          </w:tcPr>
          <w:p w:rsidR="00ED7631" w:rsidRPr="00096E28" w:rsidRDefault="00705585" w:rsidP="00931847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13.3</w:t>
            </w:r>
            <w:r w:rsidR="00931847">
              <w:rPr>
                <w:rFonts w:ascii="Times New Roman" w:hAnsi="Times New Roman" w:cs="Times New Roman"/>
                <w:sz w:val="24"/>
              </w:rPr>
              <w:t>0</w:t>
            </w:r>
            <w:r w:rsidRPr="00096E28">
              <w:rPr>
                <w:rFonts w:ascii="Times New Roman" w:hAnsi="Times New Roman" w:cs="Times New Roman"/>
                <w:sz w:val="24"/>
              </w:rPr>
              <w:t>-13.</w:t>
            </w:r>
            <w:r w:rsidR="00931847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3963" w:type="dxa"/>
          </w:tcPr>
          <w:p w:rsidR="00ED7631" w:rsidRPr="00096E28" w:rsidRDefault="00931847" w:rsidP="00931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отдела Департамента образования Администрации города Екатеринбурга Ведерникова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Наталья Николаевна</w:t>
            </w:r>
          </w:p>
        </w:tc>
      </w:tr>
      <w:tr w:rsidR="00ED7631" w:rsidTr="008B5748">
        <w:tc>
          <w:tcPr>
            <w:tcW w:w="861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76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Презентация городского проекта «Музейный бум в ДОО»</w:t>
            </w:r>
          </w:p>
        </w:tc>
        <w:tc>
          <w:tcPr>
            <w:tcW w:w="1701" w:type="dxa"/>
          </w:tcPr>
          <w:p w:rsidR="00ED7631" w:rsidRPr="00096E28" w:rsidRDefault="00705585" w:rsidP="008B5748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</w:t>
            </w:r>
            <w:r w:rsidR="00931847">
              <w:rPr>
                <w:rFonts w:ascii="Times New Roman" w:hAnsi="Times New Roman" w:cs="Times New Roman"/>
                <w:sz w:val="24"/>
              </w:rPr>
              <w:t>35</w:t>
            </w:r>
            <w:r w:rsidRPr="00096E28">
              <w:rPr>
                <w:rFonts w:ascii="Times New Roman" w:hAnsi="Times New Roman" w:cs="Times New Roman"/>
                <w:sz w:val="24"/>
              </w:rPr>
              <w:t>-13.</w:t>
            </w:r>
            <w:r w:rsidR="008B5748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3963" w:type="dxa"/>
          </w:tcPr>
          <w:p w:rsidR="00ED7631" w:rsidRPr="00096E28" w:rsidRDefault="00AE0BDE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Агеева Екатерина Александровна, заместитель  заведующего МАДОУ детский сад №32</w:t>
            </w:r>
          </w:p>
        </w:tc>
      </w:tr>
      <w:tr w:rsidR="00ED7631" w:rsidTr="008B5748">
        <w:tc>
          <w:tcPr>
            <w:tcW w:w="861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76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Подведение итогов Фестиваля детских музейных маршрутов  «Время открытий»</w:t>
            </w:r>
          </w:p>
        </w:tc>
        <w:tc>
          <w:tcPr>
            <w:tcW w:w="1701" w:type="dxa"/>
          </w:tcPr>
          <w:p w:rsidR="00ED7631" w:rsidRPr="00096E28" w:rsidRDefault="00705585" w:rsidP="008B5748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</w:t>
            </w:r>
            <w:r w:rsidR="008B5748">
              <w:rPr>
                <w:rFonts w:ascii="Times New Roman" w:hAnsi="Times New Roman" w:cs="Times New Roman"/>
                <w:sz w:val="24"/>
              </w:rPr>
              <w:t>45</w:t>
            </w:r>
            <w:r w:rsidRPr="00096E28">
              <w:rPr>
                <w:rFonts w:ascii="Times New Roman" w:hAnsi="Times New Roman" w:cs="Times New Roman"/>
                <w:sz w:val="24"/>
              </w:rPr>
              <w:t>-14.</w:t>
            </w:r>
            <w:r w:rsidR="008B5748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3963" w:type="dxa"/>
          </w:tcPr>
          <w:p w:rsidR="00ED7631" w:rsidRPr="00096E28" w:rsidRDefault="00705585" w:rsidP="0070558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Хайрутдинова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Светлана Александровна, заведующий отделом «Детский музейный центр» МБУК «Музей Истории Екатеринбурга»</w:t>
            </w:r>
          </w:p>
        </w:tc>
      </w:tr>
      <w:tr w:rsidR="00894621" w:rsidTr="008B5748">
        <w:tc>
          <w:tcPr>
            <w:tcW w:w="861" w:type="dxa"/>
            <w:vMerge w:val="restart"/>
          </w:tcPr>
          <w:p w:rsidR="00894621" w:rsidRPr="00096E28" w:rsidRDefault="0089462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76" w:type="dxa"/>
          </w:tcPr>
          <w:p w:rsidR="00894621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 xml:space="preserve">Анонс Положения о конкурсе </w:t>
            </w:r>
          </w:p>
          <w:p w:rsidR="00894621" w:rsidRPr="00096E28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«Музейные выходные с семьёй»</w:t>
            </w:r>
          </w:p>
        </w:tc>
        <w:tc>
          <w:tcPr>
            <w:tcW w:w="1701" w:type="dxa"/>
          </w:tcPr>
          <w:p w:rsidR="00894621" w:rsidRPr="00096E28" w:rsidRDefault="00894621" w:rsidP="008B5748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14.</w:t>
            </w:r>
            <w:r>
              <w:rPr>
                <w:rFonts w:ascii="Times New Roman" w:hAnsi="Times New Roman" w:cs="Times New Roman"/>
                <w:sz w:val="24"/>
              </w:rPr>
              <w:t>55-14.05</w:t>
            </w:r>
          </w:p>
        </w:tc>
        <w:tc>
          <w:tcPr>
            <w:tcW w:w="3963" w:type="dxa"/>
            <w:vMerge w:val="restart"/>
          </w:tcPr>
          <w:p w:rsidR="00894621" w:rsidRPr="00096E28" w:rsidRDefault="00894621" w:rsidP="00705585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 xml:space="preserve">Шумилова Татьяна Сергеева, методист 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ГДТДиМ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«Одаренность и технологии</w:t>
            </w:r>
          </w:p>
        </w:tc>
      </w:tr>
      <w:tr w:rsidR="00894621" w:rsidTr="008B5748">
        <w:tc>
          <w:tcPr>
            <w:tcW w:w="861" w:type="dxa"/>
            <w:vMerge/>
          </w:tcPr>
          <w:p w:rsidR="00894621" w:rsidRPr="00096E28" w:rsidRDefault="00894621" w:rsidP="00E152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:rsidR="00894621" w:rsidRPr="00096E28" w:rsidRDefault="0089462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Презентация Школы актива «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Музеёнок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701" w:type="dxa"/>
          </w:tcPr>
          <w:p w:rsidR="00894621" w:rsidRPr="00096E28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  <w:r w:rsidRPr="00096E28">
              <w:rPr>
                <w:rFonts w:ascii="Times New Roman" w:hAnsi="Times New Roman" w:cs="Times New Roman"/>
                <w:sz w:val="24"/>
              </w:rPr>
              <w:t>-14.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963" w:type="dxa"/>
            <w:vMerge/>
          </w:tcPr>
          <w:p w:rsidR="00894621" w:rsidRPr="00096E28" w:rsidRDefault="00894621" w:rsidP="007055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0BDE" w:rsidTr="008B5748">
        <w:trPr>
          <w:trHeight w:val="274"/>
        </w:trPr>
        <w:tc>
          <w:tcPr>
            <w:tcW w:w="861" w:type="dxa"/>
          </w:tcPr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76" w:type="dxa"/>
          </w:tcPr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Представление опыта работы по организации введения музейной педагогики в ДОО</w:t>
            </w:r>
          </w:p>
        </w:tc>
        <w:tc>
          <w:tcPr>
            <w:tcW w:w="1701" w:type="dxa"/>
          </w:tcPr>
          <w:p w:rsidR="00AE0BDE" w:rsidRPr="00096E28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14.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096E28">
              <w:rPr>
                <w:rFonts w:ascii="Times New Roman" w:hAnsi="Times New Roman" w:cs="Times New Roman"/>
                <w:sz w:val="24"/>
              </w:rPr>
              <w:t>-14.</w:t>
            </w: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3963" w:type="dxa"/>
          </w:tcPr>
          <w:p w:rsidR="00AE0BDE" w:rsidRPr="00096E28" w:rsidRDefault="00AE0BDE" w:rsidP="00705585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96E28">
              <w:rPr>
                <w:rFonts w:ascii="Times New Roman" w:hAnsi="Times New Roman" w:cs="Times New Roman"/>
                <w:sz w:val="24"/>
                <w:szCs w:val="28"/>
              </w:rPr>
              <w:t>Верхотурцева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  <w:szCs w:val="28"/>
              </w:rPr>
              <w:t xml:space="preserve"> Елена Николаевна, заместитель заведующего МАДОУ детский сад № 465</w:t>
            </w:r>
          </w:p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Агеева Екатерина Александровна, заместитель заведующего МАДОУ детский сад № 32</w:t>
            </w:r>
          </w:p>
          <w:p w:rsidR="00AE0BDE" w:rsidRPr="00096E28" w:rsidRDefault="00AE0BDE" w:rsidP="00705585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Орехова Татьяна Владимировна, заместитель заведующ</w:t>
            </w:r>
            <w:r>
              <w:rPr>
                <w:rFonts w:ascii="Times New Roman" w:hAnsi="Times New Roman" w:cs="Times New Roman"/>
                <w:sz w:val="24"/>
              </w:rPr>
              <w:t xml:space="preserve">его МАДОУ детский сад  </w:t>
            </w:r>
            <w:r w:rsidRPr="00096E28">
              <w:rPr>
                <w:rFonts w:ascii="Times New Roman" w:hAnsi="Times New Roman" w:cs="Times New Roman"/>
                <w:sz w:val="24"/>
              </w:rPr>
              <w:t xml:space="preserve">№ 119 </w:t>
            </w:r>
          </w:p>
        </w:tc>
      </w:tr>
      <w:tr w:rsidR="00894621" w:rsidTr="008B5748">
        <w:tc>
          <w:tcPr>
            <w:tcW w:w="861" w:type="dxa"/>
          </w:tcPr>
          <w:p w:rsidR="00894621" w:rsidRPr="00096E28" w:rsidRDefault="0089462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76" w:type="dxa"/>
          </w:tcPr>
          <w:p w:rsidR="00894621" w:rsidRPr="00096E28" w:rsidRDefault="00894621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Свободный микрофон (Обсуждение, вопросы) </w:t>
            </w:r>
          </w:p>
        </w:tc>
        <w:tc>
          <w:tcPr>
            <w:tcW w:w="1701" w:type="dxa"/>
          </w:tcPr>
          <w:p w:rsidR="00894621" w:rsidRPr="00096E28" w:rsidRDefault="00894621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14.40-14.50</w:t>
            </w:r>
          </w:p>
        </w:tc>
        <w:tc>
          <w:tcPr>
            <w:tcW w:w="3963" w:type="dxa"/>
          </w:tcPr>
          <w:p w:rsidR="00894621" w:rsidRPr="00096E28" w:rsidRDefault="00894621" w:rsidP="002978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7631" w:rsidRPr="00ED7631" w:rsidRDefault="00ED7631" w:rsidP="00ED7631">
      <w:pPr>
        <w:rPr>
          <w:rFonts w:ascii="Times New Roman" w:hAnsi="Times New Roman" w:cs="Times New Roman"/>
          <w:sz w:val="28"/>
        </w:rPr>
      </w:pPr>
    </w:p>
    <w:p w:rsidR="00ED7631" w:rsidRDefault="00ED7631"/>
    <w:sectPr w:rsidR="00ED7631" w:rsidSect="0090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A56"/>
    <w:rsid w:val="00096E28"/>
    <w:rsid w:val="00705585"/>
    <w:rsid w:val="00894621"/>
    <w:rsid w:val="008B5748"/>
    <w:rsid w:val="00906014"/>
    <w:rsid w:val="00931847"/>
    <w:rsid w:val="00AE0BDE"/>
    <w:rsid w:val="00E54A56"/>
    <w:rsid w:val="00ED7631"/>
    <w:rsid w:val="00F74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6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7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Шумилова</cp:lastModifiedBy>
  <cp:revision>4</cp:revision>
  <dcterms:created xsi:type="dcterms:W3CDTF">2021-11-18T06:42:00Z</dcterms:created>
  <dcterms:modified xsi:type="dcterms:W3CDTF">2021-11-18T07:38:00Z</dcterms:modified>
</cp:coreProperties>
</file>