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BC" w:rsidRPr="006256BC" w:rsidRDefault="006256BC" w:rsidP="0095023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E167CE">
        <w:rPr>
          <w:rFonts w:ascii="Times New Roman" w:eastAsia="Times New Roman" w:hAnsi="Times New Roman" w:cs="Times New Roman"/>
          <w:b/>
          <w:bCs/>
          <w:kern w:val="36"/>
          <w:sz w:val="32"/>
          <w:szCs w:val="40"/>
          <w:lang w:eastAsia="ru-RU"/>
        </w:rPr>
        <w:t>Как рассказать ребенку о войне и о Дне Победы</w:t>
      </w:r>
    </w:p>
    <w:p w:rsidR="006256BC" w:rsidRDefault="006256BC" w:rsidP="006256BC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256BC" w:rsidRPr="00E167CE" w:rsidRDefault="006256BC" w:rsidP="006256B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28575" distB="28575" distL="28575" distR="28575" simplePos="0" relativeHeight="251659264" behindDoc="0" locked="0" layoutInCell="1" allowOverlap="0" wp14:anchorId="58B1C640" wp14:editId="370F57A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3362325"/>
            <wp:effectExtent l="0" t="0" r="0" b="9525"/>
            <wp:wrapSquare wrapText="bothSides"/>
            <wp:docPr id="1" name="Рисунок 1" descr="http://dou125.ru/images/p330_oblo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125.ru/images/p330_oblojk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скоро мы будем праздновать День Победы. Для всех этот праздник значит очень и очень много. Мы выросли на литературе и фильмах о войне, мы видели и общались с участниками и свидетелями военных действий.  Современные дети знают о войне гораздо меньше и еще меньше понимают ее смысл (если вообще можно говорить о смысле войны). Однако в наших силах привить им знания и благодарность.</w:t>
      </w:r>
    </w:p>
    <w:p w:rsidR="006256BC" w:rsidRPr="00E167CE" w:rsidRDefault="006256BC" w:rsidP="006256B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научить ребенка сопереживанию и благодарности ветеранам? Во многих школах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школьники делают  подарки для ветеранов. 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поручается отнести цветы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самодельные поделки  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ветеранам, которых с каждым годом все меньше и меньше. Это замечательный метод. Так дети воочию смогут увидеть и пообщаться со свидетелем войны.</w:t>
      </w:r>
    </w:p>
    <w:p w:rsidR="006256BC" w:rsidRPr="00E167CE" w:rsidRDefault="006256BC" w:rsidP="006256B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есть родные бабушки и дедушки, или просто соседский дедушка, которые жили в те суровые дни, возьмите ребенка и сходите поздравить их! Это доброе дело — и ветерану приятно, и урок для маленького человечка.</w:t>
      </w:r>
    </w:p>
    <w:p w:rsidR="006256BC" w:rsidRPr="00E167CE" w:rsidRDefault="006256BC" w:rsidP="006256B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воевали ваши дедушки и бабушки, покажите их правнуки их фотографии, пожелтевшие со временем, расскажите их историю. Обязательно возложите цветы у могилы Неизвестного Солдата или у Вечного Огня. Объясните, что значит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Вечный огонь и почему он круглый год горит.</w:t>
      </w:r>
    </w:p>
    <w:p w:rsidR="006256BC" w:rsidRPr="00E167CE" w:rsidRDefault="006256BC" w:rsidP="006256B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своими руками открытку или поделку, и тоже подарите ее участнику войны. Делая подарок своими руками, ребенок еще больше проникнется атмосферой праздника.</w:t>
      </w:r>
    </w:p>
    <w:p w:rsidR="006256BC" w:rsidRPr="00E167CE" w:rsidRDefault="006256BC" w:rsidP="006256B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детям рассказы и повести о войне. Даже если ребенок уже умеет читать, прочитайте о войне ему сами. Делайте ударения на особо важных моментах. Иногда отрывайтесь от чтения, чтобы спросить о том, что он чувствует, как видит и понимает читаемое событие, или что, по мнению малыша, переживают в этот момент герои повествования.</w:t>
      </w:r>
    </w:p>
    <w:p w:rsidR="006256BC" w:rsidRPr="00E167CE" w:rsidRDefault="006256BC" w:rsidP="006256B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вместе фильмы о войне. Сопереживайте героям. Обсуждайте смелость и отвагу, и подчеркивайте, что подлость и жестокость — плохие качества. Об этом с современными детьми надо говорить много. Они должны понимать, что нельзя унижать человеческое достоинство, избивать, убивать, предавать.</w:t>
      </w:r>
    </w:p>
    <w:p w:rsidR="00D54A9F" w:rsidRDefault="006256BC" w:rsidP="006256B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и учите стихи о войне.</w:t>
      </w:r>
    </w:p>
    <w:p w:rsidR="006256BC" w:rsidRPr="00E167CE" w:rsidRDefault="006256BC" w:rsidP="006256B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Рекомендуем выучить именно это стихотворение.</w:t>
      </w:r>
    </w:p>
    <w:p w:rsidR="00D54A9F" w:rsidRPr="00E167CE" w:rsidRDefault="00D54A9F" w:rsidP="00D54A9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День Победы</w:t>
      </w:r>
    </w:p>
    <w:p w:rsidR="00D54A9F" w:rsidRPr="00E167CE" w:rsidRDefault="00D54A9F" w:rsidP="00D54A9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А. Усачёв</w:t>
      </w:r>
    </w:p>
    <w:p w:rsidR="00D54A9F" w:rsidRPr="00E167CE" w:rsidRDefault="00D54A9F" w:rsidP="00D54A9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День Победы?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Это утренний парад: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Едут танки и ракеты,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Марширует строй солдат.</w:t>
      </w:r>
    </w:p>
    <w:p w:rsidR="00D54A9F" w:rsidRPr="00E167CE" w:rsidRDefault="00D54A9F" w:rsidP="00D54A9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День Победы?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Это праздничный салют: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Фейерве</w:t>
      </w:r>
      <w:proofErr w:type="gramStart"/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рк взл</w:t>
      </w:r>
      <w:proofErr w:type="gramEnd"/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етает в небо,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Рассыпаясь там и тут.</w:t>
      </w:r>
    </w:p>
    <w:p w:rsidR="00D54A9F" w:rsidRPr="00E167CE" w:rsidRDefault="00D54A9F" w:rsidP="00D54A9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День Победы?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Это песни за столом,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Это речи и беседы,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Это дедушкин альбом.</w:t>
      </w:r>
    </w:p>
    <w:p w:rsidR="00D54A9F" w:rsidRPr="00E167CE" w:rsidRDefault="00D54A9F" w:rsidP="00950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фрукты и конфеты,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Это запахи </w:t>
      </w:r>
      <w:proofErr w:type="gramStart"/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весны</w:t>
      </w:r>
      <w:proofErr w:type="gramEnd"/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Что такое День Победы –</w:t>
      </w:r>
    </w:p>
    <w:p w:rsidR="00D54A9F" w:rsidRPr="00E167CE" w:rsidRDefault="00D54A9F" w:rsidP="00950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 – нет войны.</w:t>
      </w:r>
    </w:p>
    <w:p w:rsidR="00D54A9F" w:rsidRPr="00E167CE" w:rsidRDefault="00D54A9F" w:rsidP="00D54A9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Мальчикам будет интересно изучить технику и оружие военных лет. В этом </w:t>
      </w:r>
      <w:bookmarkStart w:id="0" w:name="_GoBack"/>
      <w:bookmarkEnd w:id="0"/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помочь энциклопедии, художественная литература, интернет. Можно распечатать раскраски с танками и солдатами и предложить их ребенку, а заодно немного рассказать о том или ином орудии.</w:t>
      </w:r>
    </w:p>
    <w:p w:rsidR="00D54A9F" w:rsidRPr="00E167CE" w:rsidRDefault="00D54A9F" w:rsidP="00D54A9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Девочкам можно рассказать о геройских подвигах врачей и жен, которые выживали в трудных условиях, да еще и детей воспитывали и партизанам помогали.</w:t>
      </w:r>
    </w:p>
    <w:p w:rsidR="00D54A9F" w:rsidRPr="00E167CE" w:rsidRDefault="00D54A9F" w:rsidP="00D54A9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Выучите песню «День Победы». Каждый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мы слышим эту 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сильную песню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вспыхивает гордость и радость</w:t>
      </w:r>
      <w:r w:rsidR="00135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нашу ПОБЕДУ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54A9F" w:rsidRPr="00E167CE" w:rsidRDefault="00D54A9F" w:rsidP="00D54A9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Победы</w:t>
      </w:r>
    </w:p>
    <w:p w:rsidR="00D54A9F" w:rsidRPr="00D54A9F" w:rsidRDefault="00D54A9F" w:rsidP="00950235">
      <w:pPr>
        <w:pStyle w:val="a7"/>
        <w:numPr>
          <w:ilvl w:val="0"/>
          <w:numId w:val="1"/>
        </w:numPr>
        <w:spacing w:after="150" w:line="240" w:lineRule="auto"/>
        <w:ind w:left="709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 как он был от нас далек.</w:t>
      </w:r>
      <w:r w:rsidRP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Как в костре потухшем таял уголек.</w:t>
      </w:r>
      <w:r w:rsidRP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Были версты обгорелые в пыли.</w:t>
      </w:r>
      <w:r w:rsidRP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Этот день мы </w:t>
      </w:r>
      <w:r w:rsidR="00950235" w:rsidRP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приближали,</w:t>
      </w:r>
      <w:r w:rsidRP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могли.   </w:t>
      </w:r>
    </w:p>
    <w:p w:rsidR="00D54A9F" w:rsidRPr="00D54A9F" w:rsidRDefault="00950235" w:rsidP="00D54A9F">
      <w:pPr>
        <w:spacing w:after="15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54A9F" w:rsidRP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  <w:r w:rsidR="00D54A9F" w:rsidRP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Этот День Победы порохом пропах.</w:t>
      </w:r>
      <w:r w:rsidR="00D54A9F" w:rsidRP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Этот праздник с сединою на висках.</w:t>
      </w:r>
      <w:r w:rsidR="00D54A9F" w:rsidRP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Эта радость со слезами на глазах.</w:t>
      </w:r>
      <w:r w:rsidR="00D54A9F" w:rsidRP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День Победы День Победы.</w:t>
      </w:r>
      <w:r w:rsid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A9F" w:rsidRP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День Победы.</w:t>
      </w:r>
    </w:p>
    <w:p w:rsidR="00D54A9F" w:rsidRPr="00E167CE" w:rsidRDefault="00D54A9F" w:rsidP="00950235">
      <w:pPr>
        <w:spacing w:after="15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</w:t>
      </w:r>
      <w:r w:rsidR="0095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и ночи у мартеновских печей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смыкала наша Родина очей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95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и ночи битву трудную вели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95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день мы </w:t>
      </w:r>
      <w:r w:rsidR="00950235"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приближали,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могли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4A9F" w:rsidRPr="00E167CE" w:rsidRDefault="00950235" w:rsidP="00D54A9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54A9F"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</w:p>
    <w:p w:rsidR="00D54A9F" w:rsidRPr="00E167CE" w:rsidRDefault="00950235" w:rsidP="00D54A9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4A9F"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A9F"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4A9F"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4A9F"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возвратились мы не все</w:t>
      </w:r>
      <w:r w:rsid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4A9F"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54A9F"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Босиком бы пробежаться по росе</w:t>
      </w:r>
      <w:r w:rsid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4A9F"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54A9F"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Пол-Европы прошагали пол</w:t>
      </w:r>
      <w:r w:rsid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A9F"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</w:t>
      </w:r>
      <w:r w:rsid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4A9F"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54A9F"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день мы </w:t>
      </w:r>
      <w:r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приближали,</w:t>
      </w:r>
      <w:r w:rsidR="00D54A9F"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могли</w:t>
      </w:r>
      <w:r w:rsidR="00D5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4A9F" w:rsidRPr="00E167CE" w:rsidRDefault="00950235" w:rsidP="00D54A9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4A9F" w:rsidRPr="00E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</w:p>
    <w:p w:rsidR="00D54A9F" w:rsidRDefault="00D54A9F" w:rsidP="00D54A9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Показывайте пример своим детям, как важно помнить подвиги солдат, зачастую совсем юных, отдавших свою жизнь за нашу жизнь и нашу свободу!</w:t>
      </w:r>
    </w:p>
    <w:p w:rsidR="00D54A9F" w:rsidRPr="00E167CE" w:rsidRDefault="00D54A9F" w:rsidP="00D54A9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Наш долг — научить детей помнить и ценить!</w:t>
      </w:r>
    </w:p>
    <w:p w:rsidR="00644DCD" w:rsidRPr="00D54A9F" w:rsidRDefault="00D54A9F" w:rsidP="00D54A9F">
      <w:pPr>
        <w:jc w:val="center"/>
        <w:rPr>
          <w:rFonts w:ascii="Times New Roman" w:hAnsi="Times New Roman" w:cs="Times New Roman"/>
          <w:sz w:val="28"/>
          <w:szCs w:val="28"/>
        </w:rPr>
      </w:pPr>
      <w:r w:rsidRPr="00E16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Никто не забыт, ничто не забыто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….</w:t>
      </w:r>
    </w:p>
    <w:sectPr w:rsidR="00644DCD" w:rsidRPr="00D54A9F" w:rsidSect="0095023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CA0" w:rsidRDefault="00823CA0" w:rsidP="006256BC">
      <w:pPr>
        <w:spacing w:after="0" w:line="240" w:lineRule="auto"/>
      </w:pPr>
      <w:r>
        <w:separator/>
      </w:r>
    </w:p>
  </w:endnote>
  <w:endnote w:type="continuationSeparator" w:id="0">
    <w:p w:rsidR="00823CA0" w:rsidRDefault="00823CA0" w:rsidP="0062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CA0" w:rsidRDefault="00823CA0" w:rsidP="006256BC">
      <w:pPr>
        <w:spacing w:after="0" w:line="240" w:lineRule="auto"/>
      </w:pPr>
      <w:r>
        <w:separator/>
      </w:r>
    </w:p>
  </w:footnote>
  <w:footnote w:type="continuationSeparator" w:id="0">
    <w:p w:rsidR="00823CA0" w:rsidRDefault="00823CA0" w:rsidP="00625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13170"/>
    <w:multiLevelType w:val="hybridMultilevel"/>
    <w:tmpl w:val="43FA1A06"/>
    <w:lvl w:ilvl="0" w:tplc="B0A8C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BC"/>
    <w:rsid w:val="0013511A"/>
    <w:rsid w:val="006256BC"/>
    <w:rsid w:val="00644DCD"/>
    <w:rsid w:val="00713089"/>
    <w:rsid w:val="00823CA0"/>
    <w:rsid w:val="00950235"/>
    <w:rsid w:val="00D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6BC"/>
  </w:style>
  <w:style w:type="paragraph" w:styleId="a5">
    <w:name w:val="footer"/>
    <w:basedOn w:val="a"/>
    <w:link w:val="a6"/>
    <w:uiPriority w:val="99"/>
    <w:unhideWhenUsed/>
    <w:rsid w:val="00625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6BC"/>
  </w:style>
  <w:style w:type="paragraph" w:styleId="a7">
    <w:name w:val="List Paragraph"/>
    <w:basedOn w:val="a"/>
    <w:uiPriority w:val="34"/>
    <w:qFormat/>
    <w:rsid w:val="00D54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6BC"/>
  </w:style>
  <w:style w:type="paragraph" w:styleId="a5">
    <w:name w:val="footer"/>
    <w:basedOn w:val="a"/>
    <w:link w:val="a6"/>
    <w:uiPriority w:val="99"/>
    <w:unhideWhenUsed/>
    <w:rsid w:val="00625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6BC"/>
  </w:style>
  <w:style w:type="paragraph" w:styleId="a7">
    <w:name w:val="List Paragraph"/>
    <w:basedOn w:val="a"/>
    <w:uiPriority w:val="34"/>
    <w:qFormat/>
    <w:rsid w:val="00D5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591</Words>
  <Characters>3369</Characters>
  <Application>Microsoft Office Word</Application>
  <DocSecurity>0</DocSecurity>
  <Lines>28</Lines>
  <Paragraphs>7</Paragraphs>
  <ScaleCrop>false</ScaleCrop>
  <Company>Home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DS511ACER</cp:lastModifiedBy>
  <cp:revision>5</cp:revision>
  <dcterms:created xsi:type="dcterms:W3CDTF">2017-05-02T05:52:00Z</dcterms:created>
  <dcterms:modified xsi:type="dcterms:W3CDTF">2017-05-04T09:33:00Z</dcterms:modified>
</cp:coreProperties>
</file>