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23" w:rsidRPr="000A2C5F" w:rsidRDefault="00C22AC2" w:rsidP="00354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0A2C5F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 xml:space="preserve">Консультация для родителей </w:t>
      </w:r>
    </w:p>
    <w:p w:rsidR="00C22AC2" w:rsidRPr="000A2C5F" w:rsidRDefault="00C22AC2" w:rsidP="00354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0A2C5F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«Развитие  мелкой  моторики рук ребёнка</w:t>
      </w:r>
      <w:r w:rsidR="00354523" w:rsidRPr="000A2C5F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,  через  игру</w:t>
      </w:r>
      <w:r w:rsidRPr="000A2C5F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»</w:t>
      </w:r>
    </w:p>
    <w:p w:rsidR="00354523" w:rsidRPr="00354523" w:rsidRDefault="00354523" w:rsidP="00354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22AC2" w:rsidRDefault="00C22AC2" w:rsidP="00354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54523" w:rsidRPr="0035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545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по развитию мелкой моторики могут быть включены в такие домашние дела, как перемотка ниток;   завязывание и развязывание узелков; уход за срезанными и живыми цветами;</w:t>
      </w:r>
      <w:r w:rsidR="00354523" w:rsidRPr="0035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52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чистка металла;</w:t>
      </w:r>
      <w:r w:rsidR="00354523" w:rsidRPr="0035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5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водные процедуры, переливание воды. Можно предложить помыть посуду, предоставив в распоряжение ребенка пластиковые предметы, или постирать белье (объясните и покажите предварительно все процессы: смачивание, намыливание, перетирание, полоскание, отжимание);</w:t>
      </w:r>
      <w:r w:rsidR="00354523" w:rsidRPr="0035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545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собирание разрезных картинок; разбор круп и так далее.</w:t>
      </w:r>
      <w:r w:rsidR="0035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54523" w:rsidRPr="00354523" w:rsidRDefault="00354523" w:rsidP="00354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AC2" w:rsidRPr="00354523" w:rsidRDefault="00C22AC2" w:rsidP="00354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зависит от вас и вашей фантазии. У вас все получится!</w:t>
      </w:r>
    </w:p>
    <w:p w:rsidR="00354523" w:rsidRDefault="00354523" w:rsidP="00354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54523" w:rsidRPr="00354523" w:rsidRDefault="00C22AC2" w:rsidP="00354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545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с шариками</w:t>
      </w:r>
    </w:p>
    <w:p w:rsidR="00C22AC2" w:rsidRPr="00354523" w:rsidRDefault="00C22AC2" w:rsidP="00354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 w:rsidRPr="0035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Шары различных размеров, коробка.</w:t>
      </w:r>
    </w:p>
    <w:p w:rsidR="00C22AC2" w:rsidRPr="00354523" w:rsidRDefault="00C22AC2" w:rsidP="00354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Содержание:</w:t>
      </w:r>
      <w:r w:rsidRPr="0035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ребенком на столе кладется несколько шариков. На некотором расстоянии от них ставится коробочка. Взрослый показывает и объясняет, как надо катить шарик, чтобы он ударился о коробочку. Сначала взрослый помогает ребенку в выполнении этого задания, затем постепенно ограничивает помощь и добивается того, чтобы ребенок выполнял задание самостоятельно.</w:t>
      </w:r>
    </w:p>
    <w:p w:rsidR="00354523" w:rsidRDefault="00354523" w:rsidP="00354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54523" w:rsidRDefault="00C22AC2" w:rsidP="00354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545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с кубиками</w:t>
      </w:r>
    </w:p>
    <w:p w:rsidR="00C22AC2" w:rsidRPr="00354523" w:rsidRDefault="00C22AC2" w:rsidP="00354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 w:rsidRPr="0035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Кубики.</w:t>
      </w:r>
    </w:p>
    <w:p w:rsidR="00C22AC2" w:rsidRPr="00354523" w:rsidRDefault="00C22AC2" w:rsidP="00354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Содержание:</w:t>
      </w:r>
      <w:r w:rsidRPr="0035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ребенком выставлено несколько кубиков одинакового размера. Ребенок должен после объяснения и показа самостоятельно поставить кубики один на другой, чтобы получилась башенка, затем поезд, стульчик, домик.</w:t>
      </w:r>
    </w:p>
    <w:p w:rsidR="00C22AC2" w:rsidRPr="00354523" w:rsidRDefault="00C22AC2" w:rsidP="00354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23">
        <w:rPr>
          <w:rFonts w:ascii="Times New Roman" w:eastAsia="Times New Roman" w:hAnsi="Times New Roman" w:cs="Times New Roman"/>
          <w:sz w:val="28"/>
          <w:szCs w:val="28"/>
          <w:lang w:eastAsia="ru-RU"/>
        </w:rPr>
        <w:t>"Дорожка" - выкладывание в ряд несколько кубиков.</w:t>
      </w:r>
    </w:p>
    <w:p w:rsidR="00C22AC2" w:rsidRPr="00354523" w:rsidRDefault="00C22AC2" w:rsidP="00354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23">
        <w:rPr>
          <w:rFonts w:ascii="Times New Roman" w:eastAsia="Times New Roman" w:hAnsi="Times New Roman" w:cs="Times New Roman"/>
          <w:sz w:val="28"/>
          <w:szCs w:val="28"/>
          <w:lang w:eastAsia="ru-RU"/>
        </w:rPr>
        <w:t>"Заборчик" - выкладывание на ребро нескольких кубиков.</w:t>
      </w:r>
    </w:p>
    <w:p w:rsidR="00C22AC2" w:rsidRPr="00354523" w:rsidRDefault="00C22AC2" w:rsidP="00354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23">
        <w:rPr>
          <w:rFonts w:ascii="Times New Roman" w:eastAsia="Times New Roman" w:hAnsi="Times New Roman" w:cs="Times New Roman"/>
          <w:sz w:val="28"/>
          <w:szCs w:val="28"/>
          <w:lang w:eastAsia="ru-RU"/>
        </w:rPr>
        <w:t>"Скамеечка" - строится из двух кубиков и поперечной планки сверху.</w:t>
      </w:r>
    </w:p>
    <w:p w:rsidR="00C22AC2" w:rsidRPr="00354523" w:rsidRDefault="00C22AC2" w:rsidP="00354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23">
        <w:rPr>
          <w:rFonts w:ascii="Times New Roman" w:eastAsia="Times New Roman" w:hAnsi="Times New Roman" w:cs="Times New Roman"/>
          <w:sz w:val="28"/>
          <w:szCs w:val="28"/>
          <w:lang w:eastAsia="ru-RU"/>
        </w:rPr>
        <w:t>"Столик" - поперечная планка накладывается на один кубик.</w:t>
      </w:r>
    </w:p>
    <w:p w:rsidR="00C22AC2" w:rsidRPr="00354523" w:rsidRDefault="00C22AC2" w:rsidP="00354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23">
        <w:rPr>
          <w:rFonts w:ascii="Times New Roman" w:eastAsia="Times New Roman" w:hAnsi="Times New Roman" w:cs="Times New Roman"/>
          <w:sz w:val="28"/>
          <w:szCs w:val="28"/>
          <w:lang w:eastAsia="ru-RU"/>
        </w:rPr>
        <w:t>"Ворота" - кубики ставятся перпендикулярно к планке. Используя строительный материал, можно предложить построить также кроватку, диван и т. д.</w:t>
      </w:r>
    </w:p>
    <w:p w:rsidR="00354523" w:rsidRDefault="00354523" w:rsidP="00354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54523" w:rsidRDefault="00C22AC2" w:rsidP="00354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545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с матрешками, пирамидками.</w:t>
      </w:r>
    </w:p>
    <w:p w:rsidR="00C22AC2" w:rsidRPr="00354523" w:rsidRDefault="00C22AC2" w:rsidP="00354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 w:rsidRPr="0035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деревянные или пластмассовые матрешки, пирамидки, коробки разных размеров.</w:t>
      </w:r>
    </w:p>
    <w:p w:rsidR="00C22AC2" w:rsidRPr="00354523" w:rsidRDefault="00C22AC2" w:rsidP="00354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Содержание:</w:t>
      </w:r>
      <w:r w:rsidRPr="0035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столе разложены матрешки, пирамидки, коробки. Взрослый вместе с ребенком внимательно рассматривает эти предметы. Затем ребенку показывают, как открывается игрушка, как можно ее разобрать, собрать и закрыть. После объяснения и показа взрослый предлагает ребенку самостоятельно:</w:t>
      </w:r>
    </w:p>
    <w:p w:rsidR="00C22AC2" w:rsidRPr="00354523" w:rsidRDefault="00C22AC2" w:rsidP="00354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собрать пирамиду из 5 колец;  собрать 4-5 кубиков в один большой кубик; собрать одну матрешку из 4-5.</w:t>
      </w:r>
    </w:p>
    <w:p w:rsidR="00354523" w:rsidRDefault="00354523" w:rsidP="00354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22AC2" w:rsidRPr="00354523" w:rsidRDefault="00C22AC2" w:rsidP="00354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545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с корзиной и шариками</w:t>
      </w:r>
    </w:p>
    <w:p w:rsidR="00C22AC2" w:rsidRDefault="00C22AC2" w:rsidP="00354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Содержание:</w:t>
      </w:r>
      <w:r w:rsidRPr="0035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столе стоит корзина, а с обеих сторон от нее кладут несколько шариков. Взрослый берет один шарик, который находится с правой стороны от ребенка, и бросает его в корзину, а потом предлагает ребенку сделать так же. Шарики забрасывают попеременно правой и левой рукой.</w:t>
      </w:r>
    </w:p>
    <w:p w:rsidR="00354523" w:rsidRPr="00354523" w:rsidRDefault="00354523" w:rsidP="00354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523" w:rsidRDefault="00C22AC2" w:rsidP="00354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545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со шнуровкой</w:t>
      </w:r>
    </w:p>
    <w:p w:rsidR="00C22AC2" w:rsidRPr="00354523" w:rsidRDefault="00C22AC2" w:rsidP="00354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</w:t>
      </w:r>
      <w:r w:rsidRPr="00354523">
        <w:rPr>
          <w:rFonts w:ascii="Times New Roman" w:eastAsia="Times New Roman" w:hAnsi="Times New Roman" w:cs="Times New Roman"/>
          <w:sz w:val="28"/>
          <w:szCs w:val="28"/>
          <w:lang w:eastAsia="ru-RU"/>
        </w:rPr>
        <w:t>: Шнуры различных текстур, нитки, специальные карточки.</w:t>
      </w:r>
    </w:p>
    <w:p w:rsidR="00C22AC2" w:rsidRPr="00354523" w:rsidRDefault="00C22AC2" w:rsidP="00354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Содержание:</w:t>
      </w:r>
      <w:r w:rsidRPr="0035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карточке в определенной последовательности делают отверстия и просят ребенка:    протянуть шерстяную нитку последовательно через все отверстия;   протянуть шерстяную нитку, пропуская одну дырочку;  выполнить обычную шнуровку, как в ботиночке. </w:t>
      </w:r>
    </w:p>
    <w:p w:rsidR="00C22AC2" w:rsidRPr="00354523" w:rsidRDefault="00C22AC2" w:rsidP="00354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этих заданий предшествует показ и объяснение. В дальнейшем ребенку можно предложить выполнить различные узоры, соблюдая при этом принцип постоянного усложнения задания. Шнуровке удобнее обучать, используя два листа плотного картона с двумя рядами дырочек; ребенку дают ботиночный шнурок с металлическими наконечниками и показывают, как шнуровать. Картон должен быть укреплен так, чтобы было удобно манипулировать шнурком.</w:t>
      </w:r>
    </w:p>
    <w:p w:rsidR="00C22AC2" w:rsidRPr="00354523" w:rsidRDefault="00C22AC2" w:rsidP="00354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Проткните шилом или гвоздем дырки в толстом картоне. Эти дырки должны располагаться в каком-либо порядке и представлять собой геометрическую фигуру, рисунок или узор. Пусть ребенок самостоятельно вышьет этот узор с помощью большой "цыганской" иглы и толстой яркой нитки.</w:t>
      </w:r>
    </w:p>
    <w:p w:rsidR="00354523" w:rsidRDefault="00354523" w:rsidP="00354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54523" w:rsidRDefault="00C22AC2" w:rsidP="00354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с карандашом</w:t>
      </w:r>
      <w:r w:rsidRPr="0035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2AC2" w:rsidRPr="00354523" w:rsidRDefault="00C22AC2" w:rsidP="00354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Содержание:</w:t>
      </w:r>
      <w:r w:rsidRPr="003545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Плавно вращать карандаш большим и указательным пальцами левой и правой рук; перебор карандаша всеми пальцами левой и правой руки; вращение карандаша ладонями обеих рук; зажимание карандаша между двумя пальцами обеих рук (указательным и средним, средним и безымянным и т.д.).</w:t>
      </w:r>
    </w:p>
    <w:p w:rsidR="00354523" w:rsidRDefault="00354523" w:rsidP="00354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54523" w:rsidRDefault="00C22AC2" w:rsidP="00354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545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с резинкой</w:t>
      </w:r>
    </w:p>
    <w:p w:rsidR="00C22AC2" w:rsidRDefault="00C22AC2" w:rsidP="00354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Содержание:</w:t>
      </w:r>
      <w:r w:rsidRPr="0035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указательным и средним пальцами натянуть тонкую канцелярскую резинку. Перебирать эту резинку (как струны гитары) указательным и средним пальцами другой руки. Снимать резинку попеременно пальцами правой и левой руки (указательным, средним и т.д.).</w:t>
      </w:r>
    </w:p>
    <w:p w:rsidR="00354523" w:rsidRPr="00354523" w:rsidRDefault="00354523" w:rsidP="00354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523" w:rsidRDefault="00C22AC2" w:rsidP="00354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с клавишами</w:t>
      </w:r>
      <w:r w:rsidRPr="0035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</w:t>
      </w:r>
    </w:p>
    <w:p w:rsidR="00C22AC2" w:rsidRPr="00354523" w:rsidRDefault="00C22AC2" w:rsidP="00354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 w:rsidRPr="0035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настольный звонок (или предмет его заменяющий - музыкальная игрушка, клавиатура).</w:t>
      </w:r>
    </w:p>
    <w:p w:rsidR="00C22AC2" w:rsidRPr="00354523" w:rsidRDefault="00C22AC2" w:rsidP="00354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Содержание:</w:t>
      </w:r>
      <w:r w:rsidRPr="0035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ребенком ставится настольный звонок. Взрослый показывает ребенку, что кнопку звонка можно нажать любым пальцем. Взрослый просит ребенка нажать на звонок поочередно всеми пальцами руки. </w:t>
      </w:r>
      <w:r w:rsidRPr="003545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может проводиться с различными клавишными игрушками. Можно нажимать кнопки всеми пальцами по очереди, можно перебирать клавиши (одну клавишу одним пальцем). Для детей старшего возраста можно пронумеровать клавиши или разместить на них буквы алфавита и совмещать развитие мелкой моторики с обучением грамоте и счету.</w:t>
      </w:r>
    </w:p>
    <w:p w:rsidR="00354523" w:rsidRDefault="00354523" w:rsidP="00354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54523" w:rsidRDefault="00C22AC2" w:rsidP="00354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с мозаикой</w:t>
      </w:r>
      <w:r w:rsidRPr="0035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C22AC2" w:rsidRPr="00354523" w:rsidRDefault="00C22AC2" w:rsidP="00354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Оборудование: </w:t>
      </w:r>
      <w:r w:rsidRPr="003545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мозаика различных видов, образец.</w:t>
      </w:r>
    </w:p>
    <w:p w:rsidR="00C22AC2" w:rsidRPr="00354523" w:rsidRDefault="00C22AC2" w:rsidP="00354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Содержание:</w:t>
      </w:r>
      <w:r w:rsidRPr="0035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Вставить пластинку в любое отверстие мозаики; выложить несколько столбиков из пластинок одного цвета. Дается образец, который не убирается. Выложить простой рисунок из пластинок мозаики, имея перед глазами образец (одноцветный). Составить свой рисунок, основываясь на прошлом опыте.</w:t>
      </w:r>
    </w:p>
    <w:p w:rsidR="00354523" w:rsidRDefault="00354523" w:rsidP="00354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22AC2" w:rsidRPr="00354523" w:rsidRDefault="00C22AC2" w:rsidP="00354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545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с бусами</w:t>
      </w:r>
    </w:p>
    <w:p w:rsidR="00C22AC2" w:rsidRPr="00354523" w:rsidRDefault="00C22AC2" w:rsidP="00354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 развивает руку разнообразное нанизывание. Нанизывать можно все что нанизывается: пуговицы, бусы, рожки и макароны, сушки и т.п. Можно составлять бусы из картонных кружочков, квадратиков, сердечек, листьев деревьев, в том числе сухих, ягод рябины.  </w:t>
      </w:r>
      <w:bookmarkStart w:id="0" w:name="_GoBack"/>
      <w:bookmarkEnd w:id="0"/>
      <w:r w:rsidRPr="003545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3545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материалы: бусы различной текстуры, леска, нитки, пуговицы, макароны, сушки, шнурки и другие материалы (зависит от фантазии).</w:t>
      </w:r>
      <w:proofErr w:type="gramEnd"/>
    </w:p>
    <w:p w:rsidR="00C22AC2" w:rsidRPr="00354523" w:rsidRDefault="00C22AC2" w:rsidP="00354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Содержание: Взрослый раскладывает на столе бусинки разного размера, но одного цвета (или одного размера, но разных цветов, или разных размеров и разных цветов). Предлагается самостоятельно сделать бусы, в которых чередуются большие и маленькие бусинки, или красные и синие, или круглые и квадратные и т. п. При выполнении этого задания важно, чтобы ребенок не только правильно продевал нитку в отверстия бусинок, но и соблюдал определенную последовательность нанизывания бусинок. Можно предложить ребенку самому придумать материал для нанизывания и узор.</w:t>
      </w:r>
    </w:p>
    <w:p w:rsidR="00354523" w:rsidRDefault="00354523" w:rsidP="00354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0883" w:rsidRPr="00354523" w:rsidRDefault="00460883" w:rsidP="00354523">
      <w:pPr>
        <w:spacing w:after="0"/>
        <w:jc w:val="both"/>
        <w:rPr>
          <w:sz w:val="28"/>
          <w:szCs w:val="28"/>
        </w:rPr>
      </w:pPr>
    </w:p>
    <w:sectPr w:rsidR="00460883" w:rsidRPr="00354523" w:rsidSect="000A2C5F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C2"/>
    <w:rsid w:val="000A2C5F"/>
    <w:rsid w:val="00354523"/>
    <w:rsid w:val="003D3D6C"/>
    <w:rsid w:val="00460883"/>
    <w:rsid w:val="006635CB"/>
    <w:rsid w:val="007D07F8"/>
    <w:rsid w:val="00C2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Andrei</cp:lastModifiedBy>
  <cp:revision>5</cp:revision>
  <dcterms:created xsi:type="dcterms:W3CDTF">2017-03-30T15:37:00Z</dcterms:created>
  <dcterms:modified xsi:type="dcterms:W3CDTF">2017-04-03T17:43:00Z</dcterms:modified>
</cp:coreProperties>
</file>