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EA" w:rsidRDefault="00094AEA" w:rsidP="00094AEA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inline distT="0" distB="0" distL="0" distR="0">
            <wp:extent cx="5667375" cy="25373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4cf45ba440f501179a36834cb2257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262" cy="253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AEA" w:rsidRPr="00094AEA" w:rsidRDefault="00094AEA" w:rsidP="00094AE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094AEA">
        <w:rPr>
          <w:rFonts w:ascii="Times New Roman" w:hAnsi="Times New Roman" w:cs="Times New Roman"/>
          <w:b/>
          <w:i/>
          <w:sz w:val="28"/>
        </w:rPr>
        <w:t>Возрастные особенности   детей 4—5 лет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094AEA" w:rsidRPr="00094AEA" w:rsidRDefault="00094AEA" w:rsidP="00094AEA">
      <w:pPr>
        <w:jc w:val="center"/>
        <w:rPr>
          <w:rFonts w:ascii="Times New Roman" w:hAnsi="Times New Roman" w:cs="Times New Roman"/>
          <w:i/>
          <w:sz w:val="28"/>
        </w:rPr>
      </w:pPr>
      <w:r w:rsidRPr="00094AEA">
        <w:rPr>
          <w:rFonts w:ascii="Times New Roman" w:hAnsi="Times New Roman" w:cs="Times New Roman"/>
          <w:i/>
          <w:sz w:val="28"/>
        </w:rPr>
        <w:t>В этом возрасте у вашего ребенка активно проявляются:</w:t>
      </w:r>
    </w:p>
    <w:p w:rsidR="00094AEA" w:rsidRDefault="00094AEA" w:rsidP="00094A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Стремление к самостоятельности.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 xml:space="preserve">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094AEA" w:rsidRDefault="00094AEA" w:rsidP="00094A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 xml:space="preserve">Этические представления. 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094AEA" w:rsidRPr="00094AEA" w:rsidRDefault="00094AEA" w:rsidP="00094A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Творческие способности.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 xml:space="preserve">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</w:p>
    <w:p w:rsidR="00094AEA" w:rsidRDefault="00094AEA" w:rsidP="00094A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lastRenderedPageBreak/>
        <w:t xml:space="preserve">Страхи как следствие развитого воображения. 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094AEA" w:rsidRPr="00094AEA" w:rsidRDefault="00094AEA" w:rsidP="00094A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 xml:space="preserve">Отношения со сверстниками. 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094AEA" w:rsidRPr="00094AEA" w:rsidRDefault="00094AEA" w:rsidP="00094AE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094AEA" w:rsidRDefault="00094AEA" w:rsidP="00094AEA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094AEA">
        <w:rPr>
          <w:rFonts w:ascii="Times New Roman" w:hAnsi="Times New Roman" w:cs="Times New Roman"/>
          <w:b/>
          <w:i/>
          <w:color w:val="FF0000"/>
          <w:sz w:val="28"/>
        </w:rPr>
        <w:t>Вам, как его родителям, важно:</w:t>
      </w:r>
    </w:p>
    <w:p w:rsidR="00094AEA" w:rsidRPr="00094AEA" w:rsidRDefault="00094AEA" w:rsidP="00094AE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i/>
          <w:sz w:val="28"/>
        </w:rPr>
        <w:t>Понять, каковы в вашей семье правила и законы</w:t>
      </w:r>
      <w:r w:rsidRPr="00094AEA">
        <w:rPr>
          <w:rFonts w:ascii="Times New Roman" w:hAnsi="Times New Roman" w:cs="Times New Roman"/>
          <w:sz w:val="28"/>
        </w:rPr>
        <w:t xml:space="preserve">, которые ребенку не позволено нарушать. Помнить, что законов и </w:t>
      </w:r>
      <w:r w:rsidRPr="00094AEA">
        <w:rPr>
          <w:rFonts w:ascii="Times New Roman" w:hAnsi="Times New Roman" w:cs="Times New Roman"/>
          <w:i/>
          <w:sz w:val="28"/>
        </w:rPr>
        <w:t>запретов не должно быть слишком много</w:t>
      </w:r>
      <w:r w:rsidRPr="00094AEA">
        <w:rPr>
          <w:rFonts w:ascii="Times New Roman" w:hAnsi="Times New Roman" w:cs="Times New Roman"/>
          <w:sz w:val="28"/>
        </w:rPr>
        <w:t>, иначе их трудно выполнить.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 xml:space="preserve">По возможности вместо запретов </w:t>
      </w:r>
      <w:r w:rsidRPr="00094AEA">
        <w:rPr>
          <w:rFonts w:ascii="Times New Roman" w:hAnsi="Times New Roman" w:cs="Times New Roman"/>
          <w:i/>
          <w:sz w:val="28"/>
        </w:rPr>
        <w:t>предлагать альтернативы</w:t>
      </w:r>
      <w:r w:rsidRPr="00094AEA">
        <w:rPr>
          <w:rFonts w:ascii="Times New Roman" w:hAnsi="Times New Roman" w:cs="Times New Roman"/>
          <w:sz w:val="28"/>
        </w:rPr>
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094AEA" w:rsidRPr="00094AEA" w:rsidRDefault="00094AEA" w:rsidP="00094AE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i/>
          <w:sz w:val="28"/>
        </w:rPr>
        <w:t>Говорить ребенку о своих чувствах, чтобы он лучше понимал</w:t>
      </w:r>
      <w:r w:rsidRPr="00094AEA">
        <w:rPr>
          <w:rFonts w:ascii="Times New Roman" w:hAnsi="Times New Roman" w:cs="Times New Roman"/>
          <w:sz w:val="28"/>
        </w:rPr>
        <w:t>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</w:p>
    <w:p w:rsidR="00094AEA" w:rsidRPr="00094AEA" w:rsidRDefault="00094AEA" w:rsidP="00094AE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i/>
          <w:sz w:val="28"/>
        </w:rPr>
        <w:lastRenderedPageBreak/>
        <w:t>Не перегружать совесть ребенка.</w:t>
      </w:r>
      <w:r w:rsidRPr="00094AEA">
        <w:rPr>
          <w:rFonts w:ascii="Times New Roman" w:hAnsi="Times New Roman" w:cs="Times New Roman"/>
          <w:sz w:val="28"/>
        </w:rPr>
        <w:t xml:space="preserve">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i/>
          <w:sz w:val="28"/>
        </w:rPr>
      </w:pPr>
      <w:r w:rsidRPr="00094AEA">
        <w:rPr>
          <w:rFonts w:ascii="Times New Roman" w:hAnsi="Times New Roman" w:cs="Times New Roman"/>
          <w:sz w:val="28"/>
        </w:rPr>
        <w:t xml:space="preserve"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</w:t>
      </w:r>
      <w:r w:rsidRPr="00094AEA">
        <w:rPr>
          <w:rFonts w:ascii="Times New Roman" w:hAnsi="Times New Roman" w:cs="Times New Roman"/>
          <w:i/>
          <w:sz w:val="28"/>
        </w:rPr>
        <w:t>Важно выслушивать ребенка, разделять с ним его страхи, позволяя ему проживать их вместе с вами.</w:t>
      </w:r>
    </w:p>
    <w:p w:rsidR="00094AEA" w:rsidRPr="00094AEA" w:rsidRDefault="00094AEA" w:rsidP="00094AE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i/>
          <w:sz w:val="28"/>
        </w:rPr>
        <w:t>Предоставлять ребенку возможности для проявления его творчества и самовыражения</w:t>
      </w:r>
      <w:r w:rsidRPr="00094AEA">
        <w:rPr>
          <w:rFonts w:ascii="Times New Roman" w:hAnsi="Times New Roman" w:cs="Times New Roman"/>
          <w:sz w:val="28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 w:rsidRPr="00094AEA">
        <w:rPr>
          <w:rFonts w:ascii="Times New Roman" w:hAnsi="Times New Roman" w:cs="Times New Roman"/>
          <w:sz w:val="28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094AEA" w:rsidRPr="00094AEA" w:rsidRDefault="00094AEA" w:rsidP="00094AEA">
      <w:pPr>
        <w:jc w:val="both"/>
        <w:rPr>
          <w:rFonts w:ascii="Times New Roman" w:hAnsi="Times New Roman" w:cs="Times New Roman"/>
          <w:i/>
          <w:sz w:val="28"/>
        </w:rPr>
      </w:pPr>
      <w:r w:rsidRPr="00094AEA">
        <w:rPr>
          <w:rFonts w:ascii="Times New Roman" w:hAnsi="Times New Roman" w:cs="Times New Roman"/>
          <w:i/>
          <w:sz w:val="28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:rsidR="00053DC3" w:rsidRPr="00094AEA" w:rsidRDefault="00094AEA" w:rsidP="00094A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Удачи Вам,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Уважаемые Родители.</w:t>
      </w:r>
    </w:p>
    <w:sectPr w:rsidR="00053DC3" w:rsidRPr="00094AEA" w:rsidSect="00094AEA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3E3"/>
    <w:multiLevelType w:val="multilevel"/>
    <w:tmpl w:val="B1C6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7E0FD0"/>
    <w:multiLevelType w:val="hybridMultilevel"/>
    <w:tmpl w:val="870C52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17467"/>
    <w:multiLevelType w:val="hybridMultilevel"/>
    <w:tmpl w:val="E7F89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00BAD"/>
    <w:multiLevelType w:val="hybridMultilevel"/>
    <w:tmpl w:val="446A0D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EA"/>
    <w:rsid w:val="00053DC3"/>
    <w:rsid w:val="0009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3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7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1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22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45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3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78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06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662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88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490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77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03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944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334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331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2016-09-11T11:12:00Z</dcterms:created>
  <dcterms:modified xsi:type="dcterms:W3CDTF">2016-09-11T11:23:00Z</dcterms:modified>
</cp:coreProperties>
</file>