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3B" w:rsidRDefault="006530F1" w:rsidP="006530F1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ВИДЫ УПРАЖНЕНИЙ, НАПРАВЛЕННЫЕ НА ФОРМИРОВАНИЕ У ДЕТЕЙ ПРОЦЕССОВ СЛОВОИЗМЕНЕНИЯ И СЛОВООБРАЗОВАНИЯ.</w:t>
      </w:r>
    </w:p>
    <w:p w:rsidR="006530F1" w:rsidRDefault="006530F1" w:rsidP="006530F1">
      <w:pPr>
        <w:rPr>
          <w:b/>
          <w:sz w:val="32"/>
          <w:szCs w:val="32"/>
        </w:rPr>
      </w:pPr>
    </w:p>
    <w:p w:rsidR="006530F1" w:rsidRDefault="006530F1" w:rsidP="006530F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У детей с общим недоразвитием речи значительно страдает грамматический строй речи, процессы словообразования и словоизменения.  Для успешного усвоения</w:t>
      </w:r>
      <w:r w:rsidR="002A2D6C">
        <w:rPr>
          <w:b/>
          <w:sz w:val="32"/>
          <w:szCs w:val="32"/>
        </w:rPr>
        <w:t xml:space="preserve"> учебного материала можно использовать игровые приёмы. В процессе игры ребёнок  с усердием постарается овладеть тем, что способствует успеху игры, незаметно для себя решая ту или иную учебную задачу. Предлагаем некоторые виды упражнений.</w:t>
      </w:r>
    </w:p>
    <w:p w:rsidR="002A2D6C" w:rsidRDefault="002A2D6C" w:rsidP="006530F1">
      <w:pPr>
        <w:jc w:val="both"/>
        <w:rPr>
          <w:b/>
          <w:sz w:val="32"/>
          <w:szCs w:val="32"/>
        </w:rPr>
      </w:pPr>
    </w:p>
    <w:p w:rsidR="002A2D6C" w:rsidRDefault="002A2D6C" w:rsidP="002A2D6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Подобрать картинки с изображением предметов к данной форме глаголов.</w:t>
      </w:r>
    </w:p>
    <w:p w:rsidR="002A2D6C" w:rsidRDefault="002A2D6C" w:rsidP="002A2D6C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 Про какой из предметов можно сказать ЛЕЖАЛ, ЛЕЖАЛА, ЛЕЖАЛО, ЛЕЖАЛИ?</w:t>
      </w:r>
    </w:p>
    <w:p w:rsidR="002A2D6C" w:rsidRDefault="002A2D6C" w:rsidP="002A2D6C">
      <w:pPr>
        <w:pStyle w:val="a3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(Примерный набор картинок: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ДЕРЕВО, КАРАНДАШ, ЯЙЦО, СУМКА, НОСКИ, КНИГА, МАЛЬЧИК, ЯБЛОКО, ШОРТЫ  и т.д.)</w:t>
      </w:r>
      <w:proofErr w:type="gramEnd"/>
    </w:p>
    <w:p w:rsidR="002A2D6C" w:rsidRDefault="002A2D6C" w:rsidP="002A2D6C">
      <w:pPr>
        <w:pStyle w:val="a3"/>
        <w:jc w:val="both"/>
        <w:rPr>
          <w:sz w:val="32"/>
          <w:szCs w:val="32"/>
        </w:rPr>
      </w:pPr>
    </w:p>
    <w:p w:rsidR="002A2D6C" w:rsidRDefault="002A2D6C" w:rsidP="002A2D6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Подобрать название цвета к словам: ПОМИДОР …, ГРУША …., ЯБЛОКО …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 Чётко проговаривать окончания имён прилагательных.</w:t>
      </w:r>
    </w:p>
    <w:p w:rsidR="002A2D6C" w:rsidRDefault="002A2D6C" w:rsidP="002A2D6C">
      <w:pPr>
        <w:pStyle w:val="a3"/>
        <w:jc w:val="both"/>
        <w:rPr>
          <w:sz w:val="32"/>
          <w:szCs w:val="32"/>
        </w:rPr>
      </w:pPr>
    </w:p>
    <w:p w:rsidR="002A2D6C" w:rsidRDefault="002A2D6C" w:rsidP="002A2D6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Добавить названия предметов к данным словам:</w:t>
      </w:r>
    </w:p>
    <w:p w:rsidR="002A2D6C" w:rsidRDefault="002A2D6C" w:rsidP="002A2D6C">
      <w:pPr>
        <w:pStyle w:val="a3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ВЫСОКОЕ</w:t>
      </w:r>
      <w:proofErr w:type="gramEnd"/>
      <w:r>
        <w:rPr>
          <w:sz w:val="32"/>
          <w:szCs w:val="32"/>
        </w:rPr>
        <w:t xml:space="preserve"> …,  ВЕСЁЛЫЙ …, ДЛИННАЯ …, КРАСНЫЕ …   и т.д.</w:t>
      </w:r>
    </w:p>
    <w:p w:rsidR="002A2D6C" w:rsidRDefault="002A2D6C" w:rsidP="002A2D6C">
      <w:pPr>
        <w:jc w:val="both"/>
        <w:rPr>
          <w:sz w:val="32"/>
          <w:szCs w:val="32"/>
        </w:rPr>
      </w:pPr>
    </w:p>
    <w:p w:rsidR="002A2D6C" w:rsidRDefault="0052545D" w:rsidP="002A2D6C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Назвать разные названия предметов одного цвета.</w:t>
      </w:r>
    </w:p>
    <w:p w:rsidR="0052545D" w:rsidRDefault="0052545D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- Про какой предмет можно сказать:</w:t>
      </w:r>
    </w:p>
    <w:p w:rsidR="0052545D" w:rsidRDefault="0052545D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КРАСНАЯ   …, КРАСНЫЙ …, КРАСНОЕ …, КРАСНЫЕ …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2545D" w:rsidRDefault="0052545D" w:rsidP="0052545D">
      <w:pPr>
        <w:jc w:val="both"/>
        <w:rPr>
          <w:sz w:val="32"/>
          <w:szCs w:val="32"/>
        </w:rPr>
      </w:pPr>
    </w:p>
    <w:p w:rsidR="0052545D" w:rsidRDefault="0052545D" w:rsidP="0052545D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Подобрать картинки, к которым можно подставить слова ОН, ОНА, ОНО. Разложить картинки в три столбика.</w:t>
      </w:r>
    </w:p>
    <w:p w:rsidR="0052545D" w:rsidRDefault="0052545D" w:rsidP="0052545D">
      <w:pPr>
        <w:pStyle w:val="a3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(Примерный набор картинок: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ДОМ, ЯЙЦО, МАШИНА, ЯБЛОКО, БЕЛКА, КАРАНДАШ, СУМКА, СТОЛ, ОЗЕРО, РУБАШКА, ОКНО, СТУЛ…).</w:t>
      </w:r>
      <w:proofErr w:type="gramEnd"/>
    </w:p>
    <w:p w:rsidR="0052545D" w:rsidRDefault="0052545D" w:rsidP="0052545D">
      <w:pPr>
        <w:jc w:val="both"/>
        <w:rPr>
          <w:sz w:val="32"/>
          <w:szCs w:val="32"/>
        </w:rPr>
      </w:pPr>
    </w:p>
    <w:p w:rsidR="0052545D" w:rsidRDefault="00DC15D4" w:rsidP="0052545D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Образовать </w:t>
      </w:r>
      <w:r w:rsidR="0052545D">
        <w:rPr>
          <w:sz w:val="32"/>
          <w:szCs w:val="32"/>
        </w:rPr>
        <w:t xml:space="preserve"> слов</w:t>
      </w:r>
      <w:r>
        <w:rPr>
          <w:sz w:val="32"/>
          <w:szCs w:val="32"/>
        </w:rPr>
        <w:t>а</w:t>
      </w:r>
      <w:r w:rsidR="0052545D">
        <w:rPr>
          <w:sz w:val="32"/>
          <w:szCs w:val="32"/>
        </w:rPr>
        <w:t xml:space="preserve"> с помощью приставок.</w:t>
      </w:r>
    </w:p>
    <w:p w:rsidR="0052545D" w:rsidRDefault="0052545D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Ребёнку предлагается отправиться в путешествие на машине </w:t>
      </w:r>
    </w:p>
    <w:p w:rsidR="0052545D" w:rsidRDefault="0052545D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(можно использовать игрушечную машину) и рассказать, как </w:t>
      </w:r>
      <w:r w:rsidR="000E63EF">
        <w:rPr>
          <w:sz w:val="32"/>
          <w:szCs w:val="32"/>
        </w:rPr>
        <w:t>она едет.</w:t>
      </w:r>
    </w:p>
    <w:p w:rsidR="000E63EF" w:rsidRDefault="000E63EF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Машина   …..  из гаража. Она  … по дороге. Машина  …..  к реке. Она  …. через мост,  …. с горы,  …. до моря.</w:t>
      </w:r>
    </w:p>
    <w:p w:rsidR="000E63EF" w:rsidRDefault="000E63EF" w:rsidP="0052545D">
      <w:pPr>
        <w:pStyle w:val="a3"/>
        <w:jc w:val="both"/>
        <w:rPr>
          <w:sz w:val="32"/>
          <w:szCs w:val="32"/>
        </w:rPr>
      </w:pPr>
    </w:p>
    <w:p w:rsidR="000E63EF" w:rsidRDefault="000E63EF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Можно предложить ребёнку рассказать про какого-нибудь сказочного персонажа.</w:t>
      </w:r>
    </w:p>
    <w:p w:rsidR="000E63EF" w:rsidRDefault="000E63EF" w:rsidP="0052545D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Доктор Айболит  …шел  из дома, …. по тропинке,  …. к оврагу, ….   через мост,   ….  к больным </w:t>
      </w:r>
      <w:proofErr w:type="gramStart"/>
      <w:r>
        <w:rPr>
          <w:sz w:val="32"/>
          <w:szCs w:val="32"/>
        </w:rPr>
        <w:t>зверятам</w:t>
      </w:r>
      <w:proofErr w:type="gramEnd"/>
      <w:r>
        <w:rPr>
          <w:sz w:val="32"/>
          <w:szCs w:val="32"/>
        </w:rPr>
        <w:t>.</w:t>
      </w:r>
    </w:p>
    <w:p w:rsidR="000E63EF" w:rsidRDefault="000E63EF" w:rsidP="000E63EF">
      <w:pPr>
        <w:jc w:val="both"/>
        <w:rPr>
          <w:sz w:val="32"/>
          <w:szCs w:val="32"/>
        </w:rPr>
      </w:pPr>
    </w:p>
    <w:p w:rsidR="000E63EF" w:rsidRDefault="000E63EF" w:rsidP="000E63E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Закончить предложение нужным словом.</w:t>
      </w:r>
    </w:p>
    <w:p w:rsidR="000E63EF" w:rsidRDefault="000E63EF" w:rsidP="000E63E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Мама шьёт …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Дрова пилят …. . Я пишу …. .  Девочка рисует  …. </w:t>
      </w:r>
    </w:p>
    <w:p w:rsidR="0051023F" w:rsidRDefault="0051023F" w:rsidP="0051023F">
      <w:pPr>
        <w:jc w:val="both"/>
        <w:rPr>
          <w:sz w:val="32"/>
          <w:szCs w:val="32"/>
        </w:rPr>
      </w:pPr>
    </w:p>
    <w:p w:rsidR="0051023F" w:rsidRDefault="0051023F" w:rsidP="0051023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Проговорить  слова в предложениях правильно.</w:t>
      </w:r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 Маши </w:t>
      </w:r>
      <w:proofErr w:type="gramStart"/>
      <w:r>
        <w:rPr>
          <w:sz w:val="32"/>
          <w:szCs w:val="32"/>
        </w:rPr>
        <w:t>красная</w:t>
      </w:r>
      <w:proofErr w:type="gramEnd"/>
      <w:r>
        <w:rPr>
          <w:sz w:val="32"/>
          <w:szCs w:val="32"/>
        </w:rPr>
        <w:t xml:space="preserve"> яблоко.  В аквариуме плавает рыбки. Мальчик спрятался за </w:t>
      </w:r>
      <w:proofErr w:type="spellStart"/>
      <w:r>
        <w:rPr>
          <w:sz w:val="32"/>
          <w:szCs w:val="32"/>
        </w:rPr>
        <w:t>деревой</w:t>
      </w:r>
      <w:proofErr w:type="spellEnd"/>
      <w:r>
        <w:rPr>
          <w:sz w:val="32"/>
          <w:szCs w:val="32"/>
        </w:rPr>
        <w:t xml:space="preserve">.  Дом нарисован девочка. Дети идут в школе. Ученики сидят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стульев. </w:t>
      </w:r>
    </w:p>
    <w:p w:rsidR="0051023F" w:rsidRDefault="0051023F" w:rsidP="0051023F">
      <w:pPr>
        <w:jc w:val="both"/>
        <w:rPr>
          <w:sz w:val="32"/>
          <w:szCs w:val="32"/>
        </w:rPr>
      </w:pPr>
    </w:p>
    <w:p w:rsidR="0051023F" w:rsidRDefault="0051023F" w:rsidP="0051023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Дополнить  предложение словом … (например, БЕЛКА)</w:t>
      </w:r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В дупле живёт  …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Нет орехов  у ….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Дети подошли к …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Они любуются  ….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Дома они расскажут маме о ….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023F" w:rsidRDefault="0051023F" w:rsidP="0051023F">
      <w:pPr>
        <w:jc w:val="both"/>
        <w:rPr>
          <w:sz w:val="32"/>
          <w:szCs w:val="32"/>
        </w:rPr>
      </w:pPr>
    </w:p>
    <w:p w:rsidR="0051023F" w:rsidRDefault="0051023F" w:rsidP="0051023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Составить предложения из данных слов.</w:t>
      </w:r>
    </w:p>
    <w:p w:rsidR="0051023F" w:rsidRDefault="0051023F" w:rsidP="0051023F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Например:   КОШКИ  ОСТРЫЕ  </w:t>
      </w:r>
      <w:proofErr w:type="gramStart"/>
      <w:r>
        <w:rPr>
          <w:sz w:val="32"/>
          <w:szCs w:val="32"/>
        </w:rPr>
        <w:t>У</w:t>
      </w:r>
      <w:proofErr w:type="gramEnd"/>
      <w:r>
        <w:rPr>
          <w:sz w:val="32"/>
          <w:szCs w:val="32"/>
        </w:rPr>
        <w:t xml:space="preserve">   КОГТИ</w:t>
      </w:r>
    </w:p>
    <w:p w:rsidR="0051023F" w:rsidRDefault="0051023F" w:rsidP="0051023F">
      <w:pPr>
        <w:jc w:val="both"/>
        <w:rPr>
          <w:sz w:val="32"/>
          <w:szCs w:val="32"/>
        </w:rPr>
      </w:pPr>
    </w:p>
    <w:p w:rsidR="0051023F" w:rsidRDefault="00DC15D4" w:rsidP="0051023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Составлять предложения с различными предлогами. Предлоги отрабатываются в следующей последовательности: </w:t>
      </w:r>
      <w:proofErr w:type="gramStart"/>
      <w:r>
        <w:rPr>
          <w:sz w:val="32"/>
          <w:szCs w:val="32"/>
        </w:rPr>
        <w:t xml:space="preserve">В, НА, ПОД, НАД, ИЗ, ОКОЛО, ЗА, ПЕРЕД, МЕЖДУ, ПО, ИЗ-ЗА, ИЗ-ПОД. </w:t>
      </w:r>
      <w:proofErr w:type="gramEnd"/>
    </w:p>
    <w:p w:rsidR="00DC15D4" w:rsidRPr="0051023F" w:rsidRDefault="00DC15D4" w:rsidP="00DC15D4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Необходимо уточнить значение предлога. Предложения составляются на основе выполненного действия или сюжетной картинке. После этого можно составлять предложения по замыслу .</w:t>
      </w:r>
    </w:p>
    <w:p w:rsidR="000E63EF" w:rsidRPr="000E63EF" w:rsidRDefault="000E63EF" w:rsidP="000E63EF">
      <w:pPr>
        <w:pStyle w:val="a3"/>
        <w:jc w:val="both"/>
        <w:rPr>
          <w:sz w:val="32"/>
          <w:szCs w:val="32"/>
        </w:rPr>
      </w:pPr>
    </w:p>
    <w:p w:rsidR="0052545D" w:rsidRPr="0052545D" w:rsidRDefault="0052545D" w:rsidP="0052545D">
      <w:pPr>
        <w:pStyle w:val="a3"/>
        <w:jc w:val="both"/>
        <w:rPr>
          <w:sz w:val="32"/>
          <w:szCs w:val="32"/>
        </w:rPr>
      </w:pPr>
    </w:p>
    <w:p w:rsidR="002A2D6C" w:rsidRDefault="002A2D6C" w:rsidP="002A2D6C">
      <w:pPr>
        <w:pStyle w:val="a3"/>
        <w:jc w:val="both"/>
        <w:rPr>
          <w:sz w:val="32"/>
          <w:szCs w:val="32"/>
        </w:rPr>
      </w:pPr>
    </w:p>
    <w:p w:rsidR="002A2D6C" w:rsidRPr="002A2D6C" w:rsidRDefault="002A2D6C" w:rsidP="002A2D6C">
      <w:pPr>
        <w:pStyle w:val="a3"/>
        <w:jc w:val="both"/>
        <w:rPr>
          <w:sz w:val="32"/>
          <w:szCs w:val="32"/>
        </w:rPr>
      </w:pPr>
    </w:p>
    <w:sectPr w:rsidR="002A2D6C" w:rsidRPr="002A2D6C" w:rsidSect="0057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152"/>
    <w:multiLevelType w:val="hybridMultilevel"/>
    <w:tmpl w:val="F976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0F1"/>
    <w:rsid w:val="00000086"/>
    <w:rsid w:val="000045EA"/>
    <w:rsid w:val="0001568D"/>
    <w:rsid w:val="0001614C"/>
    <w:rsid w:val="00016A70"/>
    <w:rsid w:val="0001706F"/>
    <w:rsid w:val="00021EE0"/>
    <w:rsid w:val="00023A77"/>
    <w:rsid w:val="00024B70"/>
    <w:rsid w:val="0002679E"/>
    <w:rsid w:val="0003695B"/>
    <w:rsid w:val="000409FB"/>
    <w:rsid w:val="000428DD"/>
    <w:rsid w:val="00046D9C"/>
    <w:rsid w:val="00051844"/>
    <w:rsid w:val="00051EB1"/>
    <w:rsid w:val="00055EE6"/>
    <w:rsid w:val="00060B96"/>
    <w:rsid w:val="000A0767"/>
    <w:rsid w:val="000A1649"/>
    <w:rsid w:val="000C53EA"/>
    <w:rsid w:val="000C5457"/>
    <w:rsid w:val="000E3F67"/>
    <w:rsid w:val="000E63EF"/>
    <w:rsid w:val="000F42FC"/>
    <w:rsid w:val="000F6D14"/>
    <w:rsid w:val="000F7ACB"/>
    <w:rsid w:val="00105B9F"/>
    <w:rsid w:val="00107248"/>
    <w:rsid w:val="00107866"/>
    <w:rsid w:val="00122920"/>
    <w:rsid w:val="00123D5F"/>
    <w:rsid w:val="00141C0D"/>
    <w:rsid w:val="00143870"/>
    <w:rsid w:val="00144678"/>
    <w:rsid w:val="0014580A"/>
    <w:rsid w:val="00145D06"/>
    <w:rsid w:val="0016310F"/>
    <w:rsid w:val="001640AA"/>
    <w:rsid w:val="0016626E"/>
    <w:rsid w:val="00173EB3"/>
    <w:rsid w:val="00175329"/>
    <w:rsid w:val="001912DE"/>
    <w:rsid w:val="00194E51"/>
    <w:rsid w:val="00197506"/>
    <w:rsid w:val="001A008E"/>
    <w:rsid w:val="001B4C0F"/>
    <w:rsid w:val="001B715E"/>
    <w:rsid w:val="001C1287"/>
    <w:rsid w:val="001C2AF8"/>
    <w:rsid w:val="001C5EA0"/>
    <w:rsid w:val="001D219B"/>
    <w:rsid w:val="001D36FC"/>
    <w:rsid w:val="001D798F"/>
    <w:rsid w:val="001E00BF"/>
    <w:rsid w:val="001F43E8"/>
    <w:rsid w:val="00205887"/>
    <w:rsid w:val="00215CCB"/>
    <w:rsid w:val="00221499"/>
    <w:rsid w:val="00223DE1"/>
    <w:rsid w:val="002314D3"/>
    <w:rsid w:val="002363F1"/>
    <w:rsid w:val="00237728"/>
    <w:rsid w:val="00253E01"/>
    <w:rsid w:val="00257A81"/>
    <w:rsid w:val="0027141B"/>
    <w:rsid w:val="002745E2"/>
    <w:rsid w:val="00290E57"/>
    <w:rsid w:val="00293181"/>
    <w:rsid w:val="002A2D6C"/>
    <w:rsid w:val="002A70FF"/>
    <w:rsid w:val="002B04E0"/>
    <w:rsid w:val="002B0E87"/>
    <w:rsid w:val="002B1B93"/>
    <w:rsid w:val="002B2663"/>
    <w:rsid w:val="002B4CCA"/>
    <w:rsid w:val="002B6CCD"/>
    <w:rsid w:val="002C4B2C"/>
    <w:rsid w:val="002D666C"/>
    <w:rsid w:val="002E4F69"/>
    <w:rsid w:val="002E54EE"/>
    <w:rsid w:val="002F2027"/>
    <w:rsid w:val="0030186A"/>
    <w:rsid w:val="00306041"/>
    <w:rsid w:val="00307DDD"/>
    <w:rsid w:val="00314D32"/>
    <w:rsid w:val="00315DD2"/>
    <w:rsid w:val="00316C73"/>
    <w:rsid w:val="00332EB8"/>
    <w:rsid w:val="00332F86"/>
    <w:rsid w:val="00351D49"/>
    <w:rsid w:val="00355260"/>
    <w:rsid w:val="00361227"/>
    <w:rsid w:val="00371E13"/>
    <w:rsid w:val="003931CA"/>
    <w:rsid w:val="00397B8C"/>
    <w:rsid w:val="003A0C09"/>
    <w:rsid w:val="003A5EDB"/>
    <w:rsid w:val="003A6AE5"/>
    <w:rsid w:val="003B39C7"/>
    <w:rsid w:val="003B3D82"/>
    <w:rsid w:val="003E145C"/>
    <w:rsid w:val="003E222A"/>
    <w:rsid w:val="003F60FA"/>
    <w:rsid w:val="003F653B"/>
    <w:rsid w:val="00402BDE"/>
    <w:rsid w:val="00415346"/>
    <w:rsid w:val="0041670D"/>
    <w:rsid w:val="00426A66"/>
    <w:rsid w:val="004278F2"/>
    <w:rsid w:val="00441325"/>
    <w:rsid w:val="0045000B"/>
    <w:rsid w:val="00464233"/>
    <w:rsid w:val="00472DE8"/>
    <w:rsid w:val="00476EAE"/>
    <w:rsid w:val="004843E2"/>
    <w:rsid w:val="0048518E"/>
    <w:rsid w:val="00492678"/>
    <w:rsid w:val="00493141"/>
    <w:rsid w:val="004A0973"/>
    <w:rsid w:val="004A5A5A"/>
    <w:rsid w:val="004B02FC"/>
    <w:rsid w:val="004B070A"/>
    <w:rsid w:val="004B261A"/>
    <w:rsid w:val="004B28E2"/>
    <w:rsid w:val="004B30A3"/>
    <w:rsid w:val="004B632A"/>
    <w:rsid w:val="004C055C"/>
    <w:rsid w:val="004C7942"/>
    <w:rsid w:val="004D3C3A"/>
    <w:rsid w:val="004E1013"/>
    <w:rsid w:val="004E7C53"/>
    <w:rsid w:val="004F091D"/>
    <w:rsid w:val="004F0CB4"/>
    <w:rsid w:val="004F249B"/>
    <w:rsid w:val="00503EAB"/>
    <w:rsid w:val="0051023F"/>
    <w:rsid w:val="00510BA0"/>
    <w:rsid w:val="00513062"/>
    <w:rsid w:val="005169CA"/>
    <w:rsid w:val="00517EC5"/>
    <w:rsid w:val="0052545D"/>
    <w:rsid w:val="00532444"/>
    <w:rsid w:val="005362B2"/>
    <w:rsid w:val="00541597"/>
    <w:rsid w:val="005471C7"/>
    <w:rsid w:val="00551BAA"/>
    <w:rsid w:val="00554130"/>
    <w:rsid w:val="00567E62"/>
    <w:rsid w:val="0057793B"/>
    <w:rsid w:val="0058042F"/>
    <w:rsid w:val="0058152C"/>
    <w:rsid w:val="00591725"/>
    <w:rsid w:val="0059300E"/>
    <w:rsid w:val="00594C3F"/>
    <w:rsid w:val="00595DD1"/>
    <w:rsid w:val="005A1026"/>
    <w:rsid w:val="005B49F8"/>
    <w:rsid w:val="005F00A9"/>
    <w:rsid w:val="005F4591"/>
    <w:rsid w:val="00606970"/>
    <w:rsid w:val="00611C90"/>
    <w:rsid w:val="0061536F"/>
    <w:rsid w:val="006157F8"/>
    <w:rsid w:val="00622679"/>
    <w:rsid w:val="00632F02"/>
    <w:rsid w:val="006377F5"/>
    <w:rsid w:val="00646231"/>
    <w:rsid w:val="00651F19"/>
    <w:rsid w:val="006530F1"/>
    <w:rsid w:val="00653154"/>
    <w:rsid w:val="00663390"/>
    <w:rsid w:val="00671CA7"/>
    <w:rsid w:val="00677E16"/>
    <w:rsid w:val="006850DA"/>
    <w:rsid w:val="00694350"/>
    <w:rsid w:val="00696DEC"/>
    <w:rsid w:val="006B48D4"/>
    <w:rsid w:val="006B5730"/>
    <w:rsid w:val="006B5F01"/>
    <w:rsid w:val="006D53AC"/>
    <w:rsid w:val="006D7122"/>
    <w:rsid w:val="006E5FBD"/>
    <w:rsid w:val="006F549C"/>
    <w:rsid w:val="00704DE8"/>
    <w:rsid w:val="00710F5F"/>
    <w:rsid w:val="007119B2"/>
    <w:rsid w:val="007141CF"/>
    <w:rsid w:val="007258B9"/>
    <w:rsid w:val="0073584B"/>
    <w:rsid w:val="00741750"/>
    <w:rsid w:val="00745198"/>
    <w:rsid w:val="007475CC"/>
    <w:rsid w:val="00756AC5"/>
    <w:rsid w:val="00766D7E"/>
    <w:rsid w:val="00766EE6"/>
    <w:rsid w:val="00770CD7"/>
    <w:rsid w:val="00776689"/>
    <w:rsid w:val="00792CA6"/>
    <w:rsid w:val="00793335"/>
    <w:rsid w:val="007A7EF6"/>
    <w:rsid w:val="007B65CC"/>
    <w:rsid w:val="007D0890"/>
    <w:rsid w:val="007D1429"/>
    <w:rsid w:val="007D370F"/>
    <w:rsid w:val="007D46B1"/>
    <w:rsid w:val="007D5DE7"/>
    <w:rsid w:val="007E638D"/>
    <w:rsid w:val="007E7FF9"/>
    <w:rsid w:val="00804999"/>
    <w:rsid w:val="00814A3F"/>
    <w:rsid w:val="0082142F"/>
    <w:rsid w:val="00852B0E"/>
    <w:rsid w:val="00855ADF"/>
    <w:rsid w:val="0086037C"/>
    <w:rsid w:val="00867073"/>
    <w:rsid w:val="00892593"/>
    <w:rsid w:val="00895D71"/>
    <w:rsid w:val="008971A1"/>
    <w:rsid w:val="008A4FA9"/>
    <w:rsid w:val="008B6006"/>
    <w:rsid w:val="008B7419"/>
    <w:rsid w:val="008D5FC3"/>
    <w:rsid w:val="008E3D9A"/>
    <w:rsid w:val="008F5233"/>
    <w:rsid w:val="008F5B2C"/>
    <w:rsid w:val="00902F69"/>
    <w:rsid w:val="009045B5"/>
    <w:rsid w:val="0090466D"/>
    <w:rsid w:val="00914961"/>
    <w:rsid w:val="00943FE3"/>
    <w:rsid w:val="00945BC1"/>
    <w:rsid w:val="00947A75"/>
    <w:rsid w:val="0095613D"/>
    <w:rsid w:val="00956541"/>
    <w:rsid w:val="00957EE8"/>
    <w:rsid w:val="0097529C"/>
    <w:rsid w:val="00976BE0"/>
    <w:rsid w:val="00982367"/>
    <w:rsid w:val="00982992"/>
    <w:rsid w:val="00984F8D"/>
    <w:rsid w:val="0098651F"/>
    <w:rsid w:val="00990124"/>
    <w:rsid w:val="00994709"/>
    <w:rsid w:val="0099512F"/>
    <w:rsid w:val="009966F5"/>
    <w:rsid w:val="00997D5A"/>
    <w:rsid w:val="009A1BB6"/>
    <w:rsid w:val="009A5E7C"/>
    <w:rsid w:val="009B5C63"/>
    <w:rsid w:val="009C1DF7"/>
    <w:rsid w:val="009C7AF4"/>
    <w:rsid w:val="009D6232"/>
    <w:rsid w:val="009E376D"/>
    <w:rsid w:val="00A00025"/>
    <w:rsid w:val="00A07015"/>
    <w:rsid w:val="00A13800"/>
    <w:rsid w:val="00A15C9F"/>
    <w:rsid w:val="00A22845"/>
    <w:rsid w:val="00A26629"/>
    <w:rsid w:val="00A3264C"/>
    <w:rsid w:val="00A34767"/>
    <w:rsid w:val="00A7254A"/>
    <w:rsid w:val="00A84394"/>
    <w:rsid w:val="00A90792"/>
    <w:rsid w:val="00A92843"/>
    <w:rsid w:val="00AA4D80"/>
    <w:rsid w:val="00AB2015"/>
    <w:rsid w:val="00AB2018"/>
    <w:rsid w:val="00AC50F6"/>
    <w:rsid w:val="00AC6352"/>
    <w:rsid w:val="00AD566D"/>
    <w:rsid w:val="00AF0597"/>
    <w:rsid w:val="00AF3335"/>
    <w:rsid w:val="00AF55A4"/>
    <w:rsid w:val="00B04EBA"/>
    <w:rsid w:val="00B05354"/>
    <w:rsid w:val="00B110BC"/>
    <w:rsid w:val="00B1279B"/>
    <w:rsid w:val="00B13726"/>
    <w:rsid w:val="00B141D8"/>
    <w:rsid w:val="00B17F80"/>
    <w:rsid w:val="00B27793"/>
    <w:rsid w:val="00B32F74"/>
    <w:rsid w:val="00B35096"/>
    <w:rsid w:val="00B4103D"/>
    <w:rsid w:val="00B5134F"/>
    <w:rsid w:val="00B63D44"/>
    <w:rsid w:val="00B72DDC"/>
    <w:rsid w:val="00B8200D"/>
    <w:rsid w:val="00B85160"/>
    <w:rsid w:val="00B93A7A"/>
    <w:rsid w:val="00BA00D4"/>
    <w:rsid w:val="00BA0E65"/>
    <w:rsid w:val="00BA4690"/>
    <w:rsid w:val="00BB6924"/>
    <w:rsid w:val="00BD2DD1"/>
    <w:rsid w:val="00BD4AC1"/>
    <w:rsid w:val="00BD560B"/>
    <w:rsid w:val="00BE05A2"/>
    <w:rsid w:val="00BE1432"/>
    <w:rsid w:val="00BE16BB"/>
    <w:rsid w:val="00BE2BAC"/>
    <w:rsid w:val="00BF0E84"/>
    <w:rsid w:val="00BF763F"/>
    <w:rsid w:val="00C02119"/>
    <w:rsid w:val="00C0501A"/>
    <w:rsid w:val="00C14E43"/>
    <w:rsid w:val="00C15F96"/>
    <w:rsid w:val="00C16E40"/>
    <w:rsid w:val="00C172B5"/>
    <w:rsid w:val="00C20A7C"/>
    <w:rsid w:val="00C22691"/>
    <w:rsid w:val="00C3308A"/>
    <w:rsid w:val="00C361BA"/>
    <w:rsid w:val="00C36332"/>
    <w:rsid w:val="00C43BE8"/>
    <w:rsid w:val="00C5061B"/>
    <w:rsid w:val="00C56B74"/>
    <w:rsid w:val="00C60023"/>
    <w:rsid w:val="00C66470"/>
    <w:rsid w:val="00C83728"/>
    <w:rsid w:val="00C8410B"/>
    <w:rsid w:val="00C84453"/>
    <w:rsid w:val="00C85715"/>
    <w:rsid w:val="00C96D45"/>
    <w:rsid w:val="00CA1576"/>
    <w:rsid w:val="00CA1F21"/>
    <w:rsid w:val="00CA2A8D"/>
    <w:rsid w:val="00CB4576"/>
    <w:rsid w:val="00CB513F"/>
    <w:rsid w:val="00CC5DAB"/>
    <w:rsid w:val="00CC7677"/>
    <w:rsid w:val="00CD0882"/>
    <w:rsid w:val="00CE66FF"/>
    <w:rsid w:val="00CF3C17"/>
    <w:rsid w:val="00CF4950"/>
    <w:rsid w:val="00CF5361"/>
    <w:rsid w:val="00CF5AEA"/>
    <w:rsid w:val="00D0416D"/>
    <w:rsid w:val="00D05A04"/>
    <w:rsid w:val="00D129B6"/>
    <w:rsid w:val="00D15807"/>
    <w:rsid w:val="00D1646C"/>
    <w:rsid w:val="00D22B90"/>
    <w:rsid w:val="00D26395"/>
    <w:rsid w:val="00D30D8D"/>
    <w:rsid w:val="00D4106D"/>
    <w:rsid w:val="00D45E93"/>
    <w:rsid w:val="00D51C56"/>
    <w:rsid w:val="00D53560"/>
    <w:rsid w:val="00D558D0"/>
    <w:rsid w:val="00D65E2F"/>
    <w:rsid w:val="00D735CE"/>
    <w:rsid w:val="00D82B48"/>
    <w:rsid w:val="00D871B0"/>
    <w:rsid w:val="00DA215D"/>
    <w:rsid w:val="00DA4E58"/>
    <w:rsid w:val="00DA7CBB"/>
    <w:rsid w:val="00DB241C"/>
    <w:rsid w:val="00DB484A"/>
    <w:rsid w:val="00DB64E5"/>
    <w:rsid w:val="00DC15D4"/>
    <w:rsid w:val="00DD164B"/>
    <w:rsid w:val="00DD2029"/>
    <w:rsid w:val="00DE3B6C"/>
    <w:rsid w:val="00DF5F9E"/>
    <w:rsid w:val="00DF69A2"/>
    <w:rsid w:val="00E02B56"/>
    <w:rsid w:val="00E1017B"/>
    <w:rsid w:val="00E2687A"/>
    <w:rsid w:val="00E27A9D"/>
    <w:rsid w:val="00E362A5"/>
    <w:rsid w:val="00E37722"/>
    <w:rsid w:val="00E53B22"/>
    <w:rsid w:val="00E67B86"/>
    <w:rsid w:val="00E73126"/>
    <w:rsid w:val="00E739C0"/>
    <w:rsid w:val="00E8198D"/>
    <w:rsid w:val="00E82338"/>
    <w:rsid w:val="00E86E2B"/>
    <w:rsid w:val="00EA0AC9"/>
    <w:rsid w:val="00EA273E"/>
    <w:rsid w:val="00EA4BE4"/>
    <w:rsid w:val="00EA525E"/>
    <w:rsid w:val="00EA5F46"/>
    <w:rsid w:val="00EC08D1"/>
    <w:rsid w:val="00EC2826"/>
    <w:rsid w:val="00EC7318"/>
    <w:rsid w:val="00ED1FCC"/>
    <w:rsid w:val="00ED37F6"/>
    <w:rsid w:val="00ED38BA"/>
    <w:rsid w:val="00EE3C38"/>
    <w:rsid w:val="00EE6C5A"/>
    <w:rsid w:val="00EF23D3"/>
    <w:rsid w:val="00EF59AD"/>
    <w:rsid w:val="00EF6617"/>
    <w:rsid w:val="00F06927"/>
    <w:rsid w:val="00F06D00"/>
    <w:rsid w:val="00F11F43"/>
    <w:rsid w:val="00F5235F"/>
    <w:rsid w:val="00F720AB"/>
    <w:rsid w:val="00F73AFA"/>
    <w:rsid w:val="00F81C20"/>
    <w:rsid w:val="00F83A70"/>
    <w:rsid w:val="00F8668D"/>
    <w:rsid w:val="00F9445A"/>
    <w:rsid w:val="00FB7473"/>
    <w:rsid w:val="00FC140D"/>
    <w:rsid w:val="00FD3036"/>
    <w:rsid w:val="00FE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2016-04-13T07:25:00Z</dcterms:created>
  <dcterms:modified xsi:type="dcterms:W3CDTF">2016-04-13T08:20:00Z</dcterms:modified>
</cp:coreProperties>
</file>