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D0" w:rsidRDefault="004332D0" w:rsidP="00433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Упражнения для постановки свистящих звуков (С, 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>, Ц)</w:t>
      </w: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Губы в улыбке.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Вот понравится лягушкам,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Тянем губки прямо к ушкам.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Потянули – перестали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нисколько не устали.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«Лопатка»: </w:t>
      </w:r>
      <w:r>
        <w:rPr>
          <w:sz w:val="28"/>
          <w:szCs w:val="28"/>
        </w:rPr>
        <w:t>рот широко открыть,  широкий язык положить на нижнюю губу и удержать под счёт от 1 до 5.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Язычок в кроватке спал,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подушечке лежал.</w:t>
      </w:r>
    </w:p>
    <w:p w:rsidR="004332D0" w:rsidRDefault="004332D0" w:rsidP="004332D0">
      <w:pPr>
        <w:rPr>
          <w:b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«Чистим зубы»: </w:t>
      </w:r>
      <w:r>
        <w:rPr>
          <w:sz w:val="28"/>
          <w:szCs w:val="28"/>
        </w:rPr>
        <w:t>рот широко открыть, широким  языком водить по нижним зубам с внутренней стороны справа налево и наоборот.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Чистим зубы, чистим зубы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Слева, справа и внутри,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Не </w:t>
      </w:r>
      <w:proofErr w:type="gramStart"/>
      <w:r>
        <w:rPr>
          <w:b/>
          <w:i/>
          <w:sz w:val="28"/>
          <w:szCs w:val="28"/>
        </w:rPr>
        <w:t>болели</w:t>
      </w:r>
      <w:proofErr w:type="gramEnd"/>
      <w:r>
        <w:rPr>
          <w:b/>
          <w:i/>
          <w:sz w:val="28"/>
          <w:szCs w:val="28"/>
        </w:rPr>
        <w:t xml:space="preserve"> чтоб они.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«Кошечка сердится»: </w:t>
      </w:r>
      <w:r>
        <w:rPr>
          <w:sz w:val="28"/>
          <w:szCs w:val="28"/>
        </w:rPr>
        <w:t>рот широко открыть, широким языком упираться в нижние зубы. Спинку языка поднимать и опускать.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скамейке у окошка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Сидит рыженькая кошка.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Выгибает спинку кошка,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Значит, сердится немножко.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5. «Санки едут с горки»: </w:t>
      </w:r>
      <w:r>
        <w:rPr>
          <w:sz w:val="28"/>
          <w:szCs w:val="28"/>
        </w:rPr>
        <w:t xml:space="preserve">рот широко открыть, кончик языка за нижними зубами, спинка языка </w:t>
      </w:r>
      <w:proofErr w:type="spellStart"/>
      <w:r>
        <w:rPr>
          <w:sz w:val="28"/>
          <w:szCs w:val="28"/>
        </w:rPr>
        <w:t>выгорблена</w:t>
      </w:r>
      <w:proofErr w:type="spellEnd"/>
      <w:r>
        <w:rPr>
          <w:sz w:val="28"/>
          <w:szCs w:val="28"/>
        </w:rPr>
        <w:t>. Верхними зубами скоблим по спинке языка.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деревья, на лужок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Выпал беленький снежок.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Мы на саночки садимся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с горы высокой мчимся.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6. «Трубочка»: </w:t>
      </w:r>
      <w:r>
        <w:rPr>
          <w:sz w:val="28"/>
          <w:szCs w:val="28"/>
        </w:rPr>
        <w:t>поднять вверх боковые края широкого языка, свернуть язык в трубочку и подуть в неё.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Мы на дудочке играем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друг друга забавляем.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Упражнения для постановки шипящих звуков (</w:t>
      </w:r>
      <w:proofErr w:type="gramStart"/>
      <w:r>
        <w:rPr>
          <w:b/>
          <w:sz w:val="28"/>
          <w:szCs w:val="28"/>
        </w:rPr>
        <w:t>Ш</w:t>
      </w:r>
      <w:proofErr w:type="gramEnd"/>
      <w:r>
        <w:rPr>
          <w:b/>
          <w:sz w:val="28"/>
          <w:szCs w:val="28"/>
        </w:rPr>
        <w:t>, Ж, Ч, Щ)</w:t>
      </w: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«Лопатка»: </w:t>
      </w:r>
      <w:r>
        <w:rPr>
          <w:sz w:val="28"/>
          <w:szCs w:val="28"/>
        </w:rPr>
        <w:t>рот широко открыть, широкий язык положить на нижнюю губу, удержать язык под счёт от 1 до 5.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Язык лопаткой положи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под счёт его держи.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Раз, два, три, четыре, пять –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Язык нужно расслаблять.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«Качели»: </w:t>
      </w:r>
      <w:r w:rsidRPr="007E087B">
        <w:rPr>
          <w:sz w:val="28"/>
          <w:szCs w:val="28"/>
        </w:rPr>
        <w:t>рот широко открыть,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широким языком касаться нижних и верхних зубов под счёт.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 дворе язык гулял,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качели побежал.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Вверх – вниз, вверх – вниз,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Прямо к небу понеслись.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«Чашечка»: </w:t>
      </w:r>
      <w:r w:rsidRPr="007E087B">
        <w:rPr>
          <w:sz w:val="28"/>
          <w:szCs w:val="28"/>
        </w:rPr>
        <w:t xml:space="preserve"> рот широко открыть, </w:t>
      </w:r>
      <w:r>
        <w:rPr>
          <w:sz w:val="28"/>
          <w:szCs w:val="28"/>
        </w:rPr>
        <w:t xml:space="preserve"> поднять вверх кончик и боковые края языка. Удержать позу под счёт до 1 до 5.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Язык широкий положи и края приподними,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Получилась «чашка» для чая с </w:t>
      </w:r>
      <w:proofErr w:type="spellStart"/>
      <w:r>
        <w:rPr>
          <w:b/>
          <w:i/>
          <w:sz w:val="28"/>
          <w:szCs w:val="28"/>
        </w:rPr>
        <w:t>простоквашкой</w:t>
      </w:r>
      <w:proofErr w:type="spellEnd"/>
      <w:r>
        <w:rPr>
          <w:b/>
          <w:i/>
          <w:sz w:val="28"/>
          <w:szCs w:val="28"/>
        </w:rPr>
        <w:t>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«Чашку» в рот мы занесём, её бока к зубам прижмём.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«Вкусное варенье»: </w:t>
      </w:r>
      <w:r>
        <w:rPr>
          <w:sz w:val="28"/>
          <w:szCs w:val="28"/>
        </w:rPr>
        <w:t>широким языком обнять верхнюю губу и удержать под счёт от 1 до5, Нижние зубы видны.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полдник пили чай с печеньем,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Все измазались вареньем.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Язык кверху подними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к губе его прижми.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Там его ты удержи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варенье оближи.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Широким языком обнять верхнюю губу, задуть на кончик языка – сдуть ватку с носа.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Вот на нос пушинка села,</w:t>
      </w:r>
    </w:p>
    <w:p w:rsidR="004332D0" w:rsidRPr="007E087B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Мы подули – улетела.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Упражнения для постановки звуков Л – Л</w:t>
      </w:r>
      <w:r>
        <w:rPr>
          <w:b/>
          <w:sz w:val="28"/>
          <w:szCs w:val="28"/>
          <w:vertAlign w:val="superscript"/>
        </w:rPr>
        <w:t>,</w:t>
      </w: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Упражнение «Индюк»: </w:t>
      </w:r>
      <w:r>
        <w:rPr>
          <w:sz w:val="28"/>
          <w:szCs w:val="28"/>
        </w:rPr>
        <w:t xml:space="preserve"> рот широко открыть, нижние зубы видны, губы в улыбке; широкий язык поднять вверх и слегка загнуть; поглаживать верхнюю губу, совершая движения языком вперёд – назад; делать упражнения в быстром темпе; добавить голос; должны слышаться звуки, близкие к «</w:t>
      </w:r>
      <w:proofErr w:type="spellStart"/>
      <w:r>
        <w:rPr>
          <w:sz w:val="28"/>
          <w:szCs w:val="28"/>
        </w:rPr>
        <w:t>бл-бл-бл</w:t>
      </w:r>
      <w:proofErr w:type="spellEnd"/>
      <w:r>
        <w:rPr>
          <w:sz w:val="28"/>
          <w:szCs w:val="28"/>
        </w:rPr>
        <w:t>».</w:t>
      </w:r>
    </w:p>
    <w:p w:rsidR="004332D0" w:rsidRDefault="004332D0" w:rsidP="004332D0">
      <w:pPr>
        <w:rPr>
          <w:sz w:val="28"/>
          <w:szCs w:val="28"/>
        </w:rPr>
      </w:pP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Под</w:t>
      </w:r>
      <w:proofErr w:type="gramEnd"/>
      <w:r>
        <w:rPr>
          <w:b/>
          <w:i/>
          <w:sz w:val="28"/>
          <w:szCs w:val="28"/>
        </w:rPr>
        <w:t xml:space="preserve"> двору индюк шагает,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Никого не подпускает.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 не с кем дружить не хочет – 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Болобочет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болобочет</w:t>
      </w:r>
      <w:proofErr w:type="spellEnd"/>
      <w:r>
        <w:rPr>
          <w:b/>
          <w:i/>
          <w:sz w:val="28"/>
          <w:szCs w:val="28"/>
        </w:rPr>
        <w:t>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Упражнение «Маляр»: </w:t>
      </w:r>
      <w:r>
        <w:rPr>
          <w:sz w:val="28"/>
          <w:szCs w:val="28"/>
        </w:rPr>
        <w:t>рот широко открыть, широким языком поглаживать нёбо, выполняя  движения вперёд – назад.</w:t>
      </w:r>
    </w:p>
    <w:p w:rsidR="004332D0" w:rsidRDefault="004332D0" w:rsidP="004332D0">
      <w:pPr>
        <w:rPr>
          <w:sz w:val="28"/>
          <w:szCs w:val="28"/>
        </w:rPr>
      </w:pP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Красить потолок пора,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Пригласили маляра.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Красит, красит он, старается,</w:t>
      </w:r>
    </w:p>
    <w:p w:rsidR="004332D0" w:rsidRPr="007E087B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Язык кверху поднимается.</w:t>
      </w: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lastRenderedPageBreak/>
        <w:t xml:space="preserve">Упражнения для постановки звуков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– Р</w:t>
      </w:r>
      <w:r>
        <w:rPr>
          <w:b/>
          <w:sz w:val="28"/>
          <w:szCs w:val="28"/>
          <w:vertAlign w:val="superscript"/>
        </w:rPr>
        <w:t>,</w:t>
      </w:r>
    </w:p>
    <w:p w:rsidR="004332D0" w:rsidRDefault="004332D0" w:rsidP="004332D0">
      <w:pPr>
        <w:jc w:val="center"/>
        <w:rPr>
          <w:b/>
          <w:sz w:val="28"/>
          <w:szCs w:val="28"/>
          <w:vertAlign w:val="superscript"/>
        </w:rPr>
      </w:pPr>
    </w:p>
    <w:p w:rsidR="004332D0" w:rsidRDefault="004332D0" w:rsidP="004332D0">
      <w:pPr>
        <w:jc w:val="center"/>
        <w:rPr>
          <w:b/>
          <w:sz w:val="28"/>
          <w:szCs w:val="28"/>
          <w:vertAlign w:val="superscript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jc w:val="center"/>
        <w:rPr>
          <w:b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«Лопатка»: </w:t>
      </w:r>
      <w:r>
        <w:rPr>
          <w:sz w:val="28"/>
          <w:szCs w:val="28"/>
        </w:rPr>
        <w:t>рот широко  открыть, широкий язык положить на нижнюю губу и удержать под счёт до 1 до 5.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Жил широкий язычок,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Грел на солнце свой бочок.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«Качели»: </w:t>
      </w:r>
      <w:r>
        <w:rPr>
          <w:sz w:val="28"/>
          <w:szCs w:val="28"/>
        </w:rPr>
        <w:t>рот широко открыть, широким языком  касаться верхних и нижних зубов под счёт.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 w:rsidRPr="007E087B">
        <w:rPr>
          <w:b/>
          <w:i/>
          <w:sz w:val="28"/>
          <w:szCs w:val="28"/>
        </w:rPr>
        <w:t>Раз решил он прогуляться,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качелях покачаться,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качели   понеслись,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Полетели вверх и вниз.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«Барабан»: </w:t>
      </w:r>
      <w:r>
        <w:rPr>
          <w:sz w:val="28"/>
          <w:szCs w:val="28"/>
        </w:rPr>
        <w:t>рот широко открыть, кончиком широкого языка бить по бугоркам за верхними зубами, говорить «д-д-д…», как можно быстрее.</w:t>
      </w:r>
    </w:p>
    <w:p w:rsidR="004332D0" w:rsidRPr="007E087B" w:rsidRDefault="004332D0" w:rsidP="004332D0">
      <w:pPr>
        <w:jc w:val="center"/>
        <w:rPr>
          <w:b/>
          <w:i/>
          <w:sz w:val="28"/>
          <w:szCs w:val="28"/>
        </w:rPr>
      </w:pPr>
      <w:r w:rsidRPr="007E087B">
        <w:rPr>
          <w:b/>
          <w:i/>
          <w:sz w:val="28"/>
          <w:szCs w:val="28"/>
        </w:rPr>
        <w:t xml:space="preserve">Вот решил язык опять 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 w:rsidRPr="007E087B">
        <w:rPr>
          <w:b/>
          <w:i/>
          <w:sz w:val="28"/>
          <w:szCs w:val="28"/>
        </w:rPr>
        <w:t>На барабане поиграть.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4. «Лошадка»: </w:t>
      </w:r>
      <w:r>
        <w:rPr>
          <w:sz w:val="28"/>
          <w:szCs w:val="28"/>
        </w:rPr>
        <w:t>рот широко открыть, присасывать широкий язык к нёбу и со щелчком отрывать.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лес решил он прогуляться,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лошадке покататься.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Цок-цок-цок – бежит лошадка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дорожке длинной, гладкой.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</w:p>
    <w:p w:rsidR="004332D0" w:rsidRDefault="004332D0" w:rsidP="004332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5. «Грибок»: </w:t>
      </w:r>
      <w:r>
        <w:rPr>
          <w:sz w:val="28"/>
          <w:szCs w:val="28"/>
        </w:rPr>
        <w:t>рот широко открыть, широкий язык присосать к нёбу так, чтобы была видна подъязычная уздечка, кончик языка должен быть у самых верхних зубов, удержать позу под счёт от 1 до5.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Язычок по лесу шёл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грибок в лесу нашёл,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Гриб стоить на ножке  толстой,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Гриб стоит на ножке гладкой </w:t>
      </w:r>
    </w:p>
    <w:p w:rsidR="004332D0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 коричневою шляпкой</w:t>
      </w:r>
    </w:p>
    <w:p w:rsidR="004332D0" w:rsidRPr="007E087B" w:rsidRDefault="004332D0" w:rsidP="004332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 бархатной подкладкой.</w:t>
      </w:r>
    </w:p>
    <w:p w:rsidR="004332D0" w:rsidRPr="007E087B" w:rsidRDefault="004332D0" w:rsidP="004332D0">
      <w:pPr>
        <w:jc w:val="center"/>
        <w:rPr>
          <w:b/>
          <w:sz w:val="28"/>
          <w:szCs w:val="28"/>
        </w:rPr>
      </w:pPr>
    </w:p>
    <w:p w:rsidR="00173269" w:rsidRDefault="00173269">
      <w:bookmarkStart w:id="0" w:name="_GoBack"/>
      <w:bookmarkEnd w:id="0"/>
    </w:p>
    <w:sectPr w:rsidR="0017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0E"/>
    <w:rsid w:val="00173269"/>
    <w:rsid w:val="004332D0"/>
    <w:rsid w:val="00F6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ДС511</dc:creator>
  <cp:keywords/>
  <dc:description/>
  <cp:lastModifiedBy>ДС511</cp:lastModifiedBy>
  <cp:revision>2</cp:revision>
  <dcterms:created xsi:type="dcterms:W3CDTF">2016-06-20T04:41:00Z</dcterms:created>
  <dcterms:modified xsi:type="dcterms:W3CDTF">2016-06-20T04:42:00Z</dcterms:modified>
</cp:coreProperties>
</file>